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B3DBE" w14:textId="77777777" w:rsidR="0077566A" w:rsidRPr="00103446" w:rsidRDefault="0077566A">
      <w:pPr>
        <w:spacing w:line="180" w:lineRule="exact"/>
        <w:rPr>
          <w:sz w:val="19"/>
          <w:szCs w:val="19"/>
          <w:lang w:val="es-AR"/>
        </w:rPr>
      </w:pPr>
    </w:p>
    <w:p w14:paraId="317C7EDC" w14:textId="77777777" w:rsidR="0077566A" w:rsidRPr="00103446" w:rsidRDefault="0077566A">
      <w:pPr>
        <w:spacing w:line="200" w:lineRule="exact"/>
        <w:rPr>
          <w:lang w:val="es-AR"/>
        </w:rPr>
      </w:pPr>
    </w:p>
    <w:p w14:paraId="101B99CA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0DE78206" w14:textId="0887C1DB" w:rsidR="00F05D21" w:rsidRPr="00F05D21" w:rsidRDefault="009F137A" w:rsidP="00F05D21">
      <w:pPr>
        <w:spacing w:before="24" w:line="300" w:lineRule="exact"/>
        <w:ind w:left="1399"/>
        <w:rPr>
          <w:b/>
          <w:i/>
          <w:position w:val="-1"/>
          <w:sz w:val="28"/>
          <w:szCs w:val="28"/>
          <w:u w:val="thick" w:color="000000"/>
          <w:lang w:val="es-AR"/>
        </w:rPr>
      </w:pP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C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>O</w:t>
      </w: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MPARAC</w:t>
      </w:r>
      <w:r w:rsidRPr="00E0016F">
        <w:rPr>
          <w:b/>
          <w:i/>
          <w:spacing w:val="1"/>
          <w:position w:val="-1"/>
          <w:sz w:val="28"/>
          <w:szCs w:val="28"/>
          <w:u w:val="thick" w:color="000000"/>
          <w:lang w:val="es-AR"/>
        </w:rPr>
        <w:t>I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 xml:space="preserve">ON </w:t>
      </w: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C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 xml:space="preserve">OSTOS - </w:t>
      </w:r>
      <w:r w:rsidRPr="00E0016F">
        <w:rPr>
          <w:b/>
          <w:i/>
          <w:spacing w:val="1"/>
          <w:position w:val="-1"/>
          <w:sz w:val="28"/>
          <w:szCs w:val="28"/>
          <w:u w:val="thick" w:color="000000"/>
          <w:lang w:val="es-AR"/>
        </w:rPr>
        <w:t>I</w:t>
      </w: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N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>G</w:t>
      </w: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R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>E</w:t>
      </w:r>
      <w:r w:rsidRPr="00E0016F">
        <w:rPr>
          <w:b/>
          <w:i/>
          <w:spacing w:val="-3"/>
          <w:position w:val="-1"/>
          <w:sz w:val="28"/>
          <w:szCs w:val="28"/>
          <w:u w:val="thick" w:color="000000"/>
          <w:lang w:val="es-AR"/>
        </w:rPr>
        <w:t>S</w:t>
      </w:r>
      <w:r w:rsidRPr="00E0016F">
        <w:rPr>
          <w:b/>
          <w:i/>
          <w:position w:val="-1"/>
          <w:sz w:val="28"/>
          <w:szCs w:val="28"/>
          <w:u w:val="thick" w:color="000000"/>
          <w:lang w:val="es-AR"/>
        </w:rPr>
        <w:t xml:space="preserve">OS </w:t>
      </w:r>
      <w:r w:rsidRPr="00E0016F">
        <w:rPr>
          <w:b/>
          <w:i/>
          <w:spacing w:val="-2"/>
          <w:position w:val="-1"/>
          <w:sz w:val="28"/>
          <w:szCs w:val="28"/>
          <w:u w:val="thick" w:color="000000"/>
          <w:lang w:val="es-AR"/>
        </w:rPr>
        <w:t>A</w:t>
      </w:r>
      <w:r w:rsidRPr="00E0016F">
        <w:rPr>
          <w:b/>
          <w:i/>
          <w:spacing w:val="-1"/>
          <w:position w:val="-1"/>
          <w:sz w:val="28"/>
          <w:szCs w:val="28"/>
          <w:u w:val="thick" w:color="000000"/>
          <w:lang w:val="es-AR"/>
        </w:rPr>
        <w:t>Ñ</w:t>
      </w:r>
      <w:r w:rsidR="005B0124">
        <w:rPr>
          <w:b/>
          <w:i/>
          <w:position w:val="-1"/>
          <w:sz w:val="28"/>
          <w:szCs w:val="28"/>
          <w:u w:val="thick" w:color="000000"/>
          <w:lang w:val="es-AR"/>
        </w:rPr>
        <w:t>O 202</w:t>
      </w:r>
      <w:r w:rsidR="00B233D1">
        <w:rPr>
          <w:b/>
          <w:i/>
          <w:position w:val="-1"/>
          <w:sz w:val="28"/>
          <w:szCs w:val="28"/>
          <w:u w:val="thick" w:color="000000"/>
          <w:lang w:val="es-AR"/>
        </w:rPr>
        <w:t>3</w:t>
      </w:r>
    </w:p>
    <w:p w14:paraId="0573D708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480CFFE2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35C160DC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56ADB701" w14:textId="77777777" w:rsidR="0077566A" w:rsidRPr="00E0016F" w:rsidRDefault="0077566A">
      <w:pPr>
        <w:spacing w:before="2" w:line="200" w:lineRule="exact"/>
        <w:rPr>
          <w:i/>
          <w:lang w:val="es-AR"/>
        </w:rPr>
      </w:pPr>
    </w:p>
    <w:p w14:paraId="61528E75" w14:textId="28015E17" w:rsidR="0077566A" w:rsidRPr="006D1A03" w:rsidRDefault="009F137A" w:rsidP="006D1A03">
      <w:pPr>
        <w:pStyle w:val="Prrafodelista"/>
        <w:numPr>
          <w:ilvl w:val="0"/>
          <w:numId w:val="7"/>
        </w:numPr>
        <w:spacing w:before="29" w:line="260" w:lineRule="exact"/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</w:pP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RE</w:t>
      </w:r>
      <w:r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S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U</w:t>
      </w:r>
      <w:r w:rsidRPr="006D1A03">
        <w:rPr>
          <w:rFonts w:ascii="Arial" w:eastAsia="Arial" w:hAnsi="Arial" w:cs="Arial"/>
          <w:b/>
          <w:i/>
          <w:spacing w:val="-1"/>
          <w:position w:val="-1"/>
          <w:sz w:val="24"/>
          <w:szCs w:val="24"/>
          <w:lang w:val="es-AR"/>
        </w:rPr>
        <w:t>M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EN G</w:t>
      </w:r>
      <w:r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E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NER</w:t>
      </w:r>
      <w:r w:rsidRPr="006D1A03">
        <w:rPr>
          <w:rFonts w:ascii="Arial" w:eastAsia="Arial" w:hAnsi="Arial" w:cs="Arial"/>
          <w:b/>
          <w:i/>
          <w:spacing w:val="-6"/>
          <w:position w:val="-1"/>
          <w:sz w:val="24"/>
          <w:szCs w:val="24"/>
          <w:lang w:val="es-AR"/>
        </w:rPr>
        <w:t>A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L</w:t>
      </w:r>
      <w:r w:rsidRPr="006D1A03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 xml:space="preserve"> D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E</w:t>
      </w:r>
      <w:r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 xml:space="preserve"> 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CO</w:t>
      </w:r>
      <w:r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S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TOS</w:t>
      </w:r>
      <w:r w:rsidRPr="006D1A03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 xml:space="preserve"> 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-</w:t>
      </w:r>
      <w:r w:rsidRPr="006D1A03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 xml:space="preserve"> </w:t>
      </w:r>
      <w:r w:rsidRPr="006D1A03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6D1A03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>NU</w:t>
      </w:r>
      <w:r w:rsidRPr="006D1A03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LI</w:t>
      </w:r>
      <w:r w:rsidRPr="006D1A03">
        <w:rPr>
          <w:rFonts w:ascii="Arial" w:eastAsia="Arial" w:hAnsi="Arial" w:cs="Arial"/>
          <w:b/>
          <w:i/>
          <w:spacing w:val="5"/>
          <w:position w:val="-1"/>
          <w:sz w:val="24"/>
          <w:szCs w:val="24"/>
          <w:lang w:val="es-AR"/>
        </w:rPr>
        <w:t>Z</w:t>
      </w:r>
      <w:r w:rsidRPr="006D1A03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6D1A03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>C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I</w:t>
      </w:r>
      <w:r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O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N</w:t>
      </w:r>
      <w:r w:rsidRPr="006D1A03">
        <w:rPr>
          <w:rFonts w:ascii="Arial" w:eastAsia="Arial" w:hAnsi="Arial" w:cs="Arial"/>
          <w:b/>
          <w:i/>
          <w:spacing w:val="5"/>
          <w:position w:val="-1"/>
          <w:sz w:val="24"/>
          <w:szCs w:val="24"/>
          <w:lang w:val="es-AR"/>
        </w:rPr>
        <w:t xml:space="preserve"> </w:t>
      </w:r>
      <w:r w:rsidRPr="006D1A03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6D1A03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 xml:space="preserve">ÑO </w:t>
      </w:r>
      <w:r w:rsidR="005B0124" w:rsidRPr="006D1A03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202</w:t>
      </w:r>
      <w:r w:rsidR="00B233D1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3</w:t>
      </w:r>
    </w:p>
    <w:p w14:paraId="37300A54" w14:textId="77777777" w:rsidR="006D1A03" w:rsidRPr="006D1A03" w:rsidRDefault="006D1A03" w:rsidP="006D1A03">
      <w:pPr>
        <w:pStyle w:val="Prrafodelista"/>
        <w:spacing w:before="29" w:line="260" w:lineRule="exact"/>
        <w:ind w:left="542"/>
        <w:rPr>
          <w:rFonts w:ascii="Arial" w:eastAsia="Arial" w:hAnsi="Arial" w:cs="Arial"/>
          <w:i/>
          <w:sz w:val="24"/>
          <w:szCs w:val="24"/>
          <w:lang w:val="es-AR"/>
        </w:rPr>
      </w:pPr>
    </w:p>
    <w:p w14:paraId="4908FA9A" w14:textId="77777777" w:rsidR="0077566A" w:rsidRPr="00E0016F" w:rsidRDefault="0077566A">
      <w:pPr>
        <w:spacing w:before="20" w:line="260" w:lineRule="exact"/>
        <w:rPr>
          <w:i/>
          <w:sz w:val="26"/>
          <w:szCs w:val="26"/>
          <w:lang w:val="es-AR"/>
        </w:rPr>
      </w:pPr>
    </w:p>
    <w:tbl>
      <w:tblPr>
        <w:tblW w:w="10880" w:type="dxa"/>
        <w:tblInd w:w="-8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5"/>
        <w:gridCol w:w="3116"/>
        <w:gridCol w:w="2529"/>
      </w:tblGrid>
      <w:tr w:rsidR="00BF70E6" w:rsidRPr="00BF70E6" w14:paraId="50CAEA76" w14:textId="77777777" w:rsidTr="00BF70E6">
        <w:trPr>
          <w:trHeight w:val="300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A34D7" w14:textId="77777777" w:rsidR="00BF70E6" w:rsidRPr="00BF70E6" w:rsidRDefault="00BF70E6" w:rsidP="00BF70E6">
            <w:pPr>
              <w:rPr>
                <w:i/>
                <w:iCs/>
                <w:color w:val="000000"/>
                <w:lang w:val="es-AR" w:eastAsia="es-AR"/>
              </w:rPr>
            </w:pPr>
            <w:r w:rsidRPr="00BF70E6">
              <w:rPr>
                <w:i/>
                <w:iCs/>
                <w:color w:val="000000"/>
                <w:lang w:val="es-AR" w:eastAsia="es-AR"/>
              </w:rPr>
              <w:t xml:space="preserve">1- GASTOS DE PERSONAL </w:t>
            </w:r>
            <w:proofErr w:type="gramStart"/>
            <w:r w:rsidRPr="00BF70E6">
              <w:rPr>
                <w:i/>
                <w:iCs/>
                <w:color w:val="000000"/>
                <w:lang w:val="es-AR" w:eastAsia="es-AR"/>
              </w:rPr>
              <w:t>( 78</w:t>
            </w:r>
            <w:proofErr w:type="gramEnd"/>
            <w:r w:rsidRPr="00BF70E6">
              <w:rPr>
                <w:i/>
                <w:iCs/>
                <w:color w:val="000000"/>
                <w:lang w:val="es-AR" w:eastAsia="es-AR"/>
              </w:rPr>
              <w:t>,39 %)</w:t>
            </w:r>
          </w:p>
        </w:tc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9E109" w14:textId="77777777" w:rsidR="00BF70E6" w:rsidRPr="00BF70E6" w:rsidRDefault="00BF70E6" w:rsidP="00BF70E6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465.816.000,00 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1AAA" w14:textId="77777777" w:rsidR="00BF70E6" w:rsidRPr="00BF70E6" w:rsidRDefault="00BF70E6" w:rsidP="00BF70E6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BF70E6" w:rsidRPr="00BF70E6" w14:paraId="436A695B" w14:textId="77777777" w:rsidTr="00BF70E6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190B4" w14:textId="77777777" w:rsidR="00BF70E6" w:rsidRPr="00BF70E6" w:rsidRDefault="00BF70E6" w:rsidP="00BF70E6">
            <w:pPr>
              <w:rPr>
                <w:i/>
                <w:iCs/>
                <w:color w:val="000000"/>
                <w:lang w:val="es-AR" w:eastAsia="es-AR"/>
              </w:rPr>
            </w:pPr>
            <w:r w:rsidRPr="00BF70E6">
              <w:rPr>
                <w:i/>
                <w:iCs/>
                <w:color w:val="000000"/>
                <w:lang w:val="es-AR" w:eastAsia="es-AR"/>
              </w:rPr>
              <w:t xml:space="preserve">2- GASTOS DE COMBUSTIBLES Y </w:t>
            </w:r>
            <w:proofErr w:type="gramStart"/>
            <w:r w:rsidRPr="00BF70E6">
              <w:rPr>
                <w:i/>
                <w:iCs/>
                <w:color w:val="000000"/>
                <w:lang w:val="es-AR" w:eastAsia="es-AR"/>
              </w:rPr>
              <w:t>LUBRICANTES  (</w:t>
            </w:r>
            <w:proofErr w:type="gramEnd"/>
            <w:r w:rsidRPr="00BF70E6">
              <w:rPr>
                <w:i/>
                <w:iCs/>
                <w:color w:val="000000"/>
                <w:lang w:val="es-AR" w:eastAsia="es-AR"/>
              </w:rPr>
              <w:t>6,06%)</w:t>
            </w:r>
          </w:p>
        </w:tc>
        <w:tc>
          <w:tcPr>
            <w:tcW w:w="3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0914" w14:textId="77777777" w:rsidR="00BF70E6" w:rsidRPr="00BF70E6" w:rsidRDefault="00BF70E6" w:rsidP="00BF70E6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36.025.715,97 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E2D3E" w14:textId="77777777" w:rsidR="00BF70E6" w:rsidRPr="00BF70E6" w:rsidRDefault="00BF70E6" w:rsidP="00BF70E6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BF70E6" w:rsidRPr="00BF70E6" w14:paraId="2B14731A" w14:textId="77777777" w:rsidTr="00BF70E6">
        <w:trPr>
          <w:trHeight w:val="510"/>
        </w:trPr>
        <w:tc>
          <w:tcPr>
            <w:tcW w:w="52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8ACFC" w14:textId="77777777" w:rsidR="00BF70E6" w:rsidRPr="00BF70E6" w:rsidRDefault="00BF70E6" w:rsidP="00BF70E6">
            <w:pPr>
              <w:rPr>
                <w:i/>
                <w:iCs/>
                <w:color w:val="000000"/>
                <w:lang w:val="es-AR" w:eastAsia="es-AR"/>
              </w:rPr>
            </w:pPr>
            <w:r w:rsidRPr="00BF70E6">
              <w:rPr>
                <w:i/>
                <w:iCs/>
                <w:color w:val="000000"/>
                <w:lang w:val="es-AR" w:eastAsia="es-AR"/>
              </w:rPr>
              <w:t xml:space="preserve">3- GASTOS EN CONSERVACIÓN Y MANTENIMIENTO DE EQUIPOS, REPARACIONES Y OTROS GTOS </w:t>
            </w:r>
            <w:proofErr w:type="gramStart"/>
            <w:r w:rsidRPr="00BF70E6">
              <w:rPr>
                <w:i/>
                <w:iCs/>
                <w:color w:val="000000"/>
                <w:lang w:val="es-AR" w:eastAsia="es-AR"/>
              </w:rPr>
              <w:t>( 3</w:t>
            </w:r>
            <w:proofErr w:type="gramEnd"/>
            <w:r w:rsidRPr="00BF70E6">
              <w:rPr>
                <w:i/>
                <w:iCs/>
                <w:color w:val="000000"/>
                <w:lang w:val="es-AR" w:eastAsia="es-AR"/>
              </w:rPr>
              <w:t>,76 %)</w:t>
            </w:r>
          </w:p>
        </w:tc>
        <w:tc>
          <w:tcPr>
            <w:tcW w:w="3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13316" w14:textId="77777777" w:rsidR="00BF70E6" w:rsidRPr="00BF70E6" w:rsidRDefault="00BF70E6" w:rsidP="00BF70E6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22.355.580,56 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B048" w14:textId="77777777" w:rsidR="00BF70E6" w:rsidRPr="00BF70E6" w:rsidRDefault="00BF70E6" w:rsidP="00BF70E6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BF70E6" w:rsidRPr="00BF70E6" w14:paraId="1D3B67E5" w14:textId="77777777" w:rsidTr="00BF70E6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08815" w14:textId="77777777" w:rsidR="00BF70E6" w:rsidRPr="00BF70E6" w:rsidRDefault="00BF70E6" w:rsidP="00BF70E6">
            <w:pPr>
              <w:rPr>
                <w:i/>
                <w:iCs/>
                <w:color w:val="000000"/>
                <w:lang w:val="es-AR" w:eastAsia="es-AR"/>
              </w:rPr>
            </w:pPr>
            <w:r w:rsidRPr="00BF70E6">
              <w:rPr>
                <w:i/>
                <w:iCs/>
                <w:color w:val="000000"/>
                <w:lang w:val="es-AR" w:eastAsia="es-AR"/>
              </w:rPr>
              <w:t xml:space="preserve">4- GASTOS DE ALUMBRADO PÚBLICO </w:t>
            </w:r>
            <w:proofErr w:type="gramStart"/>
            <w:r w:rsidRPr="00BF70E6">
              <w:rPr>
                <w:i/>
                <w:iCs/>
                <w:color w:val="000000"/>
                <w:lang w:val="es-AR" w:eastAsia="es-AR"/>
              </w:rPr>
              <w:t>( 11</w:t>
            </w:r>
            <w:proofErr w:type="gramEnd"/>
            <w:r w:rsidRPr="00BF70E6">
              <w:rPr>
                <w:i/>
                <w:iCs/>
                <w:color w:val="000000"/>
                <w:lang w:val="es-AR" w:eastAsia="es-AR"/>
              </w:rPr>
              <w:t>,78%)</w:t>
            </w:r>
          </w:p>
        </w:tc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6D17" w14:textId="77777777" w:rsidR="00BF70E6" w:rsidRPr="00BF70E6" w:rsidRDefault="00BF70E6" w:rsidP="00BF70E6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70.012.240,47 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CE92" w14:textId="77777777" w:rsidR="00BF70E6" w:rsidRPr="00BF70E6" w:rsidRDefault="00BF70E6" w:rsidP="00BF70E6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BF70E6" w:rsidRPr="00BF70E6" w14:paraId="7033EE8C" w14:textId="77777777" w:rsidTr="00BF70E6">
        <w:trPr>
          <w:trHeight w:val="55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0D8028" w14:textId="77777777" w:rsidR="00BF70E6" w:rsidRPr="00BF70E6" w:rsidRDefault="00BF70E6" w:rsidP="00BF70E6">
            <w:pPr>
              <w:rPr>
                <w:b/>
                <w:bCs/>
                <w:i/>
                <w:iCs/>
                <w:color w:val="000000"/>
                <w:lang w:val="es-AR" w:eastAsia="es-AR"/>
              </w:rPr>
            </w:pPr>
            <w:proofErr w:type="gramStart"/>
            <w:r w:rsidRPr="00BF70E6">
              <w:rPr>
                <w:b/>
                <w:bCs/>
                <w:i/>
                <w:iCs/>
                <w:color w:val="000000"/>
                <w:lang w:val="es-AR" w:eastAsia="es-AR"/>
              </w:rPr>
              <w:t>TOTAL</w:t>
            </w:r>
            <w:proofErr w:type="gramEnd"/>
            <w:r w:rsidRPr="00BF70E6">
              <w:rPr>
                <w:b/>
                <w:bCs/>
                <w:i/>
                <w:iCs/>
                <w:color w:val="000000"/>
                <w:lang w:val="es-AR" w:eastAsia="es-AR"/>
              </w:rPr>
              <w:t xml:space="preserve"> GENERAL A LA PROPIEDAD ANUALIZACION AÑO 2023</w:t>
            </w:r>
          </w:p>
        </w:tc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FA2858" w14:textId="77777777" w:rsidR="00BF70E6" w:rsidRPr="00BF70E6" w:rsidRDefault="00BF70E6" w:rsidP="00BF70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A7915" w14:textId="77777777" w:rsidR="00BF70E6" w:rsidRPr="00BF70E6" w:rsidRDefault="00BF70E6" w:rsidP="00BF70E6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BF70E6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594.209.537,00 </w:t>
            </w:r>
          </w:p>
        </w:tc>
      </w:tr>
    </w:tbl>
    <w:p w14:paraId="2D02EF26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649D4E28" w14:textId="77777777" w:rsidR="0077566A" w:rsidRDefault="0077566A">
      <w:pPr>
        <w:spacing w:before="1" w:line="220" w:lineRule="exact"/>
        <w:rPr>
          <w:i/>
          <w:sz w:val="22"/>
          <w:szCs w:val="22"/>
          <w:lang w:val="es-AR"/>
        </w:rPr>
      </w:pPr>
    </w:p>
    <w:p w14:paraId="01CC4E12" w14:textId="77777777" w:rsidR="000C5C57" w:rsidRDefault="000C5C57">
      <w:pPr>
        <w:spacing w:before="1" w:line="220" w:lineRule="exact"/>
        <w:rPr>
          <w:i/>
          <w:sz w:val="22"/>
          <w:szCs w:val="22"/>
          <w:lang w:val="es-AR"/>
        </w:rPr>
      </w:pPr>
    </w:p>
    <w:p w14:paraId="15DBAD7B" w14:textId="77777777" w:rsidR="000C5C57" w:rsidRDefault="000C5C57">
      <w:pPr>
        <w:spacing w:before="1" w:line="220" w:lineRule="exact"/>
        <w:rPr>
          <w:i/>
          <w:sz w:val="22"/>
          <w:szCs w:val="22"/>
          <w:lang w:val="es-AR"/>
        </w:rPr>
      </w:pPr>
    </w:p>
    <w:p w14:paraId="279B1038" w14:textId="77777777" w:rsidR="000C5C57" w:rsidRDefault="000C5C57">
      <w:pPr>
        <w:spacing w:before="1" w:line="220" w:lineRule="exact"/>
        <w:rPr>
          <w:i/>
          <w:sz w:val="22"/>
          <w:szCs w:val="22"/>
          <w:lang w:val="es-AR"/>
        </w:rPr>
      </w:pPr>
    </w:p>
    <w:p w14:paraId="02C9F83C" w14:textId="77777777" w:rsidR="000C5C57" w:rsidRDefault="000C5C57">
      <w:pPr>
        <w:spacing w:before="1" w:line="220" w:lineRule="exact"/>
        <w:rPr>
          <w:i/>
          <w:sz w:val="22"/>
          <w:szCs w:val="22"/>
          <w:lang w:val="es-AR"/>
        </w:rPr>
      </w:pPr>
    </w:p>
    <w:p w14:paraId="1944B8A4" w14:textId="77777777" w:rsidR="000C5C57" w:rsidRPr="00E0016F" w:rsidRDefault="000C5C57">
      <w:pPr>
        <w:spacing w:before="1" w:line="220" w:lineRule="exact"/>
        <w:rPr>
          <w:i/>
          <w:sz w:val="22"/>
          <w:szCs w:val="22"/>
          <w:lang w:val="es-AR"/>
        </w:rPr>
      </w:pPr>
    </w:p>
    <w:p w14:paraId="7C6C30D0" w14:textId="5A1B4B85" w:rsidR="0077566A" w:rsidRDefault="009F137A" w:rsidP="000C5C57">
      <w:pPr>
        <w:pStyle w:val="Prrafodelista"/>
        <w:numPr>
          <w:ilvl w:val="0"/>
          <w:numId w:val="7"/>
        </w:numPr>
        <w:spacing w:before="29" w:line="260" w:lineRule="exact"/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</w:pP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INGRESOS</w:t>
      </w:r>
      <w:r w:rsidRPr="000C5C57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>T</w:t>
      </w:r>
      <w:r w:rsidRPr="000C5C57">
        <w:rPr>
          <w:rFonts w:ascii="Arial" w:eastAsia="Arial" w:hAnsi="Arial" w:cs="Arial"/>
          <w:b/>
          <w:i/>
          <w:spacing w:val="-8"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spacing w:val="5"/>
          <w:position w:val="-1"/>
          <w:sz w:val="24"/>
          <w:szCs w:val="24"/>
          <w:lang w:val="es-AR"/>
        </w:rPr>
        <w:t>S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spacing w:val="-2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spacing w:val="-2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spacing w:val="4"/>
          <w:position w:val="-1"/>
          <w:sz w:val="24"/>
          <w:szCs w:val="24"/>
          <w:lang w:val="es-AR"/>
        </w:rPr>
        <w:t>L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spacing w:val="-2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PRO</w:t>
      </w:r>
      <w:r w:rsidRPr="000C5C57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P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I</w:t>
      </w:r>
      <w:r w:rsidRPr="000C5C57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E</w:t>
      </w:r>
      <w:r w:rsidRPr="000C5C57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lang w:val="es-AR"/>
        </w:rPr>
        <w:t>D</w:t>
      </w:r>
      <w:r w:rsidRPr="000C5C57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D</w:t>
      </w:r>
      <w:r w:rsidRPr="000C5C57">
        <w:rPr>
          <w:rFonts w:ascii="Arial" w:eastAsia="Arial" w:hAnsi="Arial" w:cs="Arial"/>
          <w:b/>
          <w:i/>
          <w:spacing w:val="3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- PRO</w:t>
      </w:r>
      <w:r w:rsidRPr="000C5C57">
        <w:rPr>
          <w:rFonts w:ascii="Arial" w:eastAsia="Arial" w:hAnsi="Arial" w:cs="Arial"/>
          <w:b/>
          <w:i/>
          <w:spacing w:val="-2"/>
          <w:position w:val="-1"/>
          <w:sz w:val="24"/>
          <w:szCs w:val="24"/>
          <w:lang w:val="es-AR"/>
        </w:rPr>
        <w:t>Y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EC</w:t>
      </w:r>
      <w:r w:rsidRPr="000C5C57">
        <w:rPr>
          <w:rFonts w:ascii="Arial" w:eastAsia="Arial" w:hAnsi="Arial" w:cs="Arial"/>
          <w:b/>
          <w:i/>
          <w:spacing w:val="-1"/>
          <w:position w:val="-1"/>
          <w:sz w:val="24"/>
          <w:szCs w:val="24"/>
          <w:lang w:val="es-AR"/>
        </w:rPr>
        <w:t>C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I</w:t>
      </w:r>
      <w:r w:rsidRPr="000C5C57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O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>N</w:t>
      </w:r>
      <w:r w:rsidRPr="000C5C57">
        <w:rPr>
          <w:rFonts w:ascii="Arial" w:eastAsia="Arial" w:hAnsi="Arial" w:cs="Arial"/>
          <w:b/>
          <w:i/>
          <w:spacing w:val="5"/>
          <w:position w:val="-1"/>
          <w:sz w:val="24"/>
          <w:szCs w:val="24"/>
          <w:lang w:val="es-AR"/>
        </w:rPr>
        <w:t xml:space="preserve"> </w:t>
      </w:r>
      <w:r w:rsidRPr="000C5C57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lang w:val="es-AR"/>
        </w:rPr>
        <w:t>A</w:t>
      </w:r>
      <w:r w:rsidRPr="000C5C57">
        <w:rPr>
          <w:rFonts w:ascii="Arial" w:eastAsia="Arial" w:hAnsi="Arial" w:cs="Arial"/>
          <w:b/>
          <w:i/>
          <w:position w:val="-1"/>
          <w:sz w:val="24"/>
          <w:szCs w:val="24"/>
          <w:lang w:val="es-AR"/>
        </w:rPr>
        <w:t xml:space="preserve">ÑO </w:t>
      </w:r>
      <w:r w:rsidR="00F05D21" w:rsidRPr="000C5C57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202</w:t>
      </w:r>
      <w:r w:rsidR="008826D0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  <w:t>3</w:t>
      </w:r>
    </w:p>
    <w:p w14:paraId="642D1AC9" w14:textId="190DE39F" w:rsidR="008826D0" w:rsidRDefault="008826D0" w:rsidP="008826D0">
      <w:pPr>
        <w:spacing w:before="29" w:line="260" w:lineRule="exact"/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</w:pPr>
    </w:p>
    <w:p w14:paraId="44E2158A" w14:textId="77777777" w:rsidR="008826D0" w:rsidRPr="008826D0" w:rsidRDefault="008826D0" w:rsidP="008826D0">
      <w:pPr>
        <w:spacing w:before="29" w:line="260" w:lineRule="exact"/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</w:pPr>
    </w:p>
    <w:p w14:paraId="78D2741F" w14:textId="77777777" w:rsidR="006D1A03" w:rsidRPr="006D1A03" w:rsidRDefault="006D1A03" w:rsidP="006D1A03">
      <w:pPr>
        <w:spacing w:before="29" w:line="260" w:lineRule="exact"/>
        <w:rPr>
          <w:rFonts w:ascii="Arial" w:eastAsia="Arial" w:hAnsi="Arial" w:cs="Arial"/>
          <w:b/>
          <w:i/>
          <w:spacing w:val="1"/>
          <w:position w:val="-1"/>
          <w:sz w:val="24"/>
          <w:szCs w:val="24"/>
          <w:lang w:val="es-AR"/>
        </w:rPr>
      </w:pPr>
    </w:p>
    <w:tbl>
      <w:tblPr>
        <w:tblW w:w="10317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7"/>
        <w:gridCol w:w="3623"/>
        <w:gridCol w:w="2237"/>
      </w:tblGrid>
      <w:tr w:rsidR="00D03D98" w:rsidRPr="00D03D98" w14:paraId="0A905C9D" w14:textId="77777777" w:rsidTr="00D03D98">
        <w:trPr>
          <w:trHeight w:val="510"/>
        </w:trPr>
        <w:tc>
          <w:tcPr>
            <w:tcW w:w="103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2721B" w14:textId="77777777" w:rsidR="00D03D98" w:rsidRPr="00D03D98" w:rsidRDefault="00D03D98" w:rsidP="00D03D98">
            <w:pPr>
              <w:jc w:val="center"/>
              <w:rPr>
                <w:i/>
                <w:iCs/>
                <w:color w:val="000000"/>
                <w:lang w:val="es-AR" w:eastAsia="es-AR"/>
              </w:rPr>
            </w:pPr>
            <w:r w:rsidRPr="00D03D98">
              <w:rPr>
                <w:i/>
                <w:iCs/>
                <w:color w:val="000000"/>
                <w:lang w:val="es-AR" w:eastAsia="es-AR"/>
              </w:rPr>
              <w:t>INGRESOS TOTALES SEGÚN PRESUPUESTO 2023</w:t>
            </w:r>
          </w:p>
        </w:tc>
      </w:tr>
      <w:tr w:rsidR="00D03D98" w:rsidRPr="00D03D98" w14:paraId="22A2AA0F" w14:textId="77777777" w:rsidTr="00D03D98">
        <w:trPr>
          <w:trHeight w:val="300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DAE9A" w14:textId="77777777" w:rsidR="00D03D98" w:rsidRPr="00D03D98" w:rsidRDefault="00D03D98" w:rsidP="00D03D98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D03D98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D03D98">
              <w:rPr>
                <w:i/>
                <w:iCs/>
                <w:color w:val="000000"/>
                <w:lang w:val="es-AR" w:eastAsia="es-AR"/>
              </w:rPr>
              <w:t xml:space="preserve">   TASA A LA PROPIEDAD.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334B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242.400.000,00 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CACEB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D03D98" w:rsidRPr="00D03D98" w14:paraId="177E36DA" w14:textId="77777777" w:rsidTr="00D03D98">
        <w:trPr>
          <w:trHeight w:val="765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2D07F" w14:textId="77777777" w:rsidR="00D03D98" w:rsidRPr="00D03D98" w:rsidRDefault="00D03D98" w:rsidP="00D03D98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D03D98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D03D98">
              <w:rPr>
                <w:i/>
                <w:iCs/>
                <w:color w:val="000000"/>
                <w:lang w:val="es-AR" w:eastAsia="es-AR"/>
              </w:rPr>
              <w:t xml:space="preserve">   INGRESOS TASA A LA PROPIEDAD AÑOS ANTERIORES SEGUN PRESUPUESTO AÑO 2023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8A2D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74.500.000,00 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2CBB8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D03D98" w:rsidRPr="00D03D98" w14:paraId="22E6BB8D" w14:textId="77777777" w:rsidTr="00D03D98">
        <w:trPr>
          <w:trHeight w:val="525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AF6FA" w14:textId="77777777" w:rsidR="00D03D98" w:rsidRPr="00D03D98" w:rsidRDefault="00D03D98" w:rsidP="00D03D98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D03D98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D03D98">
              <w:rPr>
                <w:i/>
                <w:iCs/>
                <w:color w:val="000000"/>
                <w:lang w:val="es-AR" w:eastAsia="es-AR"/>
              </w:rPr>
              <w:t xml:space="preserve">   RECARGO TARIFARIO SEGUN PRESUPUESTO AÑO 2023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ADFD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79.400.000,00 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7C3A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  <w:tr w:rsidR="00D03D98" w:rsidRPr="00D03D98" w14:paraId="3828A55C" w14:textId="77777777" w:rsidTr="00D03D98">
        <w:trPr>
          <w:trHeight w:val="525"/>
        </w:trPr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DB14" w14:textId="5763EC65" w:rsidR="00D03D98" w:rsidRPr="00D03D98" w:rsidRDefault="00D03D98" w:rsidP="00D03D98">
            <w:pPr>
              <w:rPr>
                <w:i/>
                <w:iCs/>
                <w:color w:val="000000"/>
                <w:lang w:val="es-AR" w:eastAsia="es-AR"/>
              </w:rPr>
            </w:pPr>
            <w:proofErr w:type="gramStart"/>
            <w:r w:rsidRPr="00D03D98">
              <w:rPr>
                <w:i/>
                <w:iCs/>
                <w:color w:val="000000"/>
                <w:lang w:val="es-AR" w:eastAsia="es-AR"/>
              </w:rPr>
              <w:t>TOTAL</w:t>
            </w:r>
            <w:proofErr w:type="gramEnd"/>
            <w:r w:rsidRPr="00D03D98">
              <w:rPr>
                <w:i/>
                <w:iCs/>
                <w:color w:val="000000"/>
                <w:lang w:val="es-AR" w:eastAsia="es-AR"/>
              </w:rPr>
              <w:t xml:space="preserve"> GENERAL DE INGRESOS - PROYECCION 202</w:t>
            </w:r>
            <w:r w:rsidR="002F3760">
              <w:rPr>
                <w:i/>
                <w:iCs/>
                <w:color w:val="000000"/>
                <w:lang w:val="es-AR" w:eastAsia="es-AR"/>
              </w:rPr>
              <w:t>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535A" w14:textId="77777777" w:rsidR="00D03D98" w:rsidRPr="00D03D98" w:rsidRDefault="00D03D98" w:rsidP="00D03D98">
            <w:pPr>
              <w:ind w:firstLineChars="500" w:firstLine="1100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  <w:tc>
          <w:tcPr>
            <w:tcW w:w="2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4694E" w14:textId="77777777" w:rsidR="00D03D98" w:rsidRPr="00D03D98" w:rsidRDefault="00D03D98" w:rsidP="00D03D98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D03D98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396.300.000,00 </w:t>
            </w:r>
          </w:p>
        </w:tc>
      </w:tr>
    </w:tbl>
    <w:p w14:paraId="3CBDC51E" w14:textId="77777777" w:rsidR="006D1A03" w:rsidRPr="006D1A03" w:rsidRDefault="006D1A03" w:rsidP="006D1A03">
      <w:pPr>
        <w:pStyle w:val="Prrafodelista"/>
        <w:spacing w:before="29" w:line="260" w:lineRule="exact"/>
        <w:ind w:left="542"/>
        <w:rPr>
          <w:rFonts w:ascii="Arial" w:eastAsia="Arial" w:hAnsi="Arial" w:cs="Arial"/>
          <w:i/>
          <w:sz w:val="24"/>
          <w:szCs w:val="24"/>
          <w:lang w:val="es-AR"/>
        </w:rPr>
      </w:pPr>
    </w:p>
    <w:p w14:paraId="573FF37A" w14:textId="77777777" w:rsidR="0077566A" w:rsidRPr="00E0016F" w:rsidRDefault="0077566A">
      <w:pPr>
        <w:spacing w:before="20" w:line="260" w:lineRule="exact"/>
        <w:rPr>
          <w:i/>
          <w:sz w:val="26"/>
          <w:szCs w:val="26"/>
          <w:lang w:val="es-AR"/>
        </w:rPr>
      </w:pPr>
    </w:p>
    <w:p w14:paraId="4B6C7885" w14:textId="77777777" w:rsidR="0077566A" w:rsidRPr="00E0016F" w:rsidRDefault="0077566A">
      <w:pPr>
        <w:spacing w:before="9" w:line="180" w:lineRule="exact"/>
        <w:rPr>
          <w:i/>
          <w:sz w:val="18"/>
          <w:szCs w:val="18"/>
          <w:lang w:val="es-AR"/>
        </w:rPr>
      </w:pPr>
    </w:p>
    <w:p w14:paraId="1B58610F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28902EA7" w14:textId="77777777" w:rsidR="0077566A" w:rsidRPr="00E0016F" w:rsidRDefault="000C5C57">
      <w:pPr>
        <w:spacing w:line="200" w:lineRule="exact"/>
        <w:rPr>
          <w:i/>
          <w:lang w:val="es-AR"/>
        </w:rPr>
      </w:pPr>
      <w:r w:rsidRPr="00E0016F">
        <w:rPr>
          <w:i/>
          <w:noProof/>
          <w:lang w:val="es-AR" w:eastAsia="es-A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78FB7B36" wp14:editId="62B2B728">
                <wp:simplePos x="0" y="0"/>
                <wp:positionH relativeFrom="page">
                  <wp:posOffset>1126490</wp:posOffset>
                </wp:positionH>
                <wp:positionV relativeFrom="paragraph">
                  <wp:posOffset>98425</wp:posOffset>
                </wp:positionV>
                <wp:extent cx="5499100" cy="941705"/>
                <wp:effectExtent l="2540" t="9525" r="3810" b="1270"/>
                <wp:wrapNone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0" cy="941705"/>
                          <a:chOff x="2404" y="-1161"/>
                          <a:chExt cx="8660" cy="1483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2415" y="-1151"/>
                            <a:ext cx="7081" cy="0"/>
                            <a:chOff x="2415" y="-1151"/>
                            <a:chExt cx="7081" cy="0"/>
                          </a:xfrm>
                        </wpg:grpSpPr>
                        <wps:wsp>
                          <wps:cNvPr id="7" name="Freeform 24"/>
                          <wps:cNvSpPr>
                            <a:spLocks/>
                          </wps:cNvSpPr>
                          <wps:spPr bwMode="auto">
                            <a:xfrm>
                              <a:off x="2415" y="-1151"/>
                              <a:ext cx="7081" cy="0"/>
                            </a:xfrm>
                            <a:custGeom>
                              <a:avLst/>
                              <a:gdLst>
                                <a:gd name="T0" fmla="+- 0 2415 2415"/>
                                <a:gd name="T1" fmla="*/ T0 w 7081"/>
                                <a:gd name="T2" fmla="+- 0 9496 2415"/>
                                <a:gd name="T3" fmla="*/ T2 w 7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1">
                                  <a:moveTo>
                                    <a:pt x="0" y="0"/>
                                  </a:moveTo>
                                  <a:lnTo>
                                    <a:pt x="7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506" y="-1151"/>
                              <a:ext cx="1548" cy="0"/>
                              <a:chOff x="9506" y="-1151"/>
                              <a:chExt cx="1548" cy="0"/>
                            </a:xfrm>
                          </wpg:grpSpPr>
                          <wps:wsp>
                            <wps:cNvPr id="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9506" y="-1151"/>
                                <a:ext cx="1548" cy="0"/>
                              </a:xfrm>
                              <a:custGeom>
                                <a:avLst/>
                                <a:gdLst>
                                  <a:gd name="T0" fmla="+- 0 9506 9506"/>
                                  <a:gd name="T1" fmla="*/ T0 w 1548"/>
                                  <a:gd name="T2" fmla="+- 0 11054 9506"/>
                                  <a:gd name="T3" fmla="*/ T2 w 154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548">
                                    <a:moveTo>
                                      <a:pt x="0" y="0"/>
                                    </a:moveTo>
                                    <a:lnTo>
                                      <a:pt x="1548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410" y="-1155"/>
                                <a:ext cx="0" cy="1453"/>
                                <a:chOff x="2410" y="-1155"/>
                                <a:chExt cx="0" cy="1453"/>
                              </a:xfrm>
                            </wpg:grpSpPr>
                            <wps:wsp>
                              <wps:cNvPr id="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10" y="-1155"/>
                                  <a:ext cx="0" cy="1453"/>
                                </a:xfrm>
                                <a:custGeom>
                                  <a:avLst/>
                                  <a:gdLst>
                                    <a:gd name="T0" fmla="+- 0 -1155 -1155"/>
                                    <a:gd name="T1" fmla="*/ -1155 h 1453"/>
                                    <a:gd name="T2" fmla="+- 0 297 -1155"/>
                                    <a:gd name="T3" fmla="*/ 297 h 1453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453">
                                      <a:moveTo>
                                        <a:pt x="0" y="0"/>
                                      </a:moveTo>
                                      <a:lnTo>
                                        <a:pt x="0" y="1452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15" y="292"/>
                                  <a:ext cx="7081" cy="0"/>
                                  <a:chOff x="2415" y="292"/>
                                  <a:chExt cx="7081" cy="0"/>
                                </a:xfrm>
                              </wpg:grpSpPr>
                              <wps:wsp>
                                <wps:cNvPr id="1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15" y="292"/>
                                    <a:ext cx="7081" cy="0"/>
                                  </a:xfrm>
                                  <a:custGeom>
                                    <a:avLst/>
                                    <a:gdLst>
                                      <a:gd name="T0" fmla="+- 0 2415 2415"/>
                                      <a:gd name="T1" fmla="*/ T0 w 7081"/>
                                      <a:gd name="T2" fmla="+- 0 9496 2415"/>
                                      <a:gd name="T3" fmla="*/ T2 w 708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7081">
                                        <a:moveTo>
                                          <a:pt x="0" y="0"/>
                                        </a:moveTo>
                                        <a:lnTo>
                                          <a:pt x="708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4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463" y="-179"/>
                                    <a:ext cx="1634" cy="0"/>
                                    <a:chOff x="9463" y="-179"/>
                                    <a:chExt cx="1634" cy="0"/>
                                  </a:xfrm>
                                </wpg:grpSpPr>
                                <wps:wsp>
                                  <wps:cNvPr id="15" name="Freeform 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463" y="-179"/>
                                      <a:ext cx="1634" cy="0"/>
                                    </a:xfrm>
                                    <a:custGeom>
                                      <a:avLst/>
                                      <a:gdLst>
                                        <a:gd name="T0" fmla="+- 0 11054 9463"/>
                                        <a:gd name="T1" fmla="*/ T0 w 1634"/>
                                        <a:gd name="T2" fmla="+- 0 9506 9463"/>
                                        <a:gd name="T3" fmla="*/ T2 w 163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1634">
                                          <a:moveTo>
                                            <a:pt x="1591" y="0"/>
                                          </a:moveTo>
                                          <a:lnTo>
                                            <a:pt x="43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7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Freeform 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463" y="-179"/>
                                      <a:ext cx="1634" cy="0"/>
                                    </a:xfrm>
                                    <a:custGeom>
                                      <a:avLst/>
                                      <a:gdLst>
                                        <a:gd name="T0" fmla="+- 0 9506 9463"/>
                                        <a:gd name="T1" fmla="*/ T0 w 1634"/>
                                        <a:gd name="T2" fmla="+- 0 11054 9463"/>
                                        <a:gd name="T3" fmla="*/ T2 w 163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1634">
                                          <a:moveTo>
                                            <a:pt x="43" y="0"/>
                                          </a:moveTo>
                                          <a:lnTo>
                                            <a:pt x="1591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7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7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463" y="-198"/>
                                      <a:ext cx="1634" cy="0"/>
                                      <a:chOff x="9463" y="-198"/>
                                      <a:chExt cx="1634" cy="0"/>
                                    </a:xfrm>
                                  </wpg:grpSpPr>
                                  <wps:wsp>
                                    <wps:cNvPr id="18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63" y="-198"/>
                                        <a:ext cx="163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11054 9463"/>
                                          <a:gd name="T1" fmla="*/ T0 w 1634"/>
                                          <a:gd name="T2" fmla="+- 0 9506 9463"/>
                                          <a:gd name="T3" fmla="*/ T2 w 163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34">
                                            <a:moveTo>
                                              <a:pt x="159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63" y="-198"/>
                                        <a:ext cx="163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9506 9463"/>
                                          <a:gd name="T1" fmla="*/ T0 w 1634"/>
                                          <a:gd name="T2" fmla="+- 0 11054 9463"/>
                                          <a:gd name="T3" fmla="*/ T2 w 163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34">
                                            <a:moveTo>
                                              <a:pt x="43" y="0"/>
                                            </a:moveTo>
                                            <a:lnTo>
                                              <a:pt x="1591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0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9501" y="-1155"/>
                                        <a:ext cx="0" cy="1453"/>
                                        <a:chOff x="9501" y="-1155"/>
                                        <a:chExt cx="0" cy="1453"/>
                                      </a:xfrm>
                                    </wpg:grpSpPr>
                                    <wps:wsp>
                                      <wps:cNvPr id="21" name="Freeform 1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501" y="-1155"/>
                                          <a:ext cx="0" cy="1453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-1155 -1155"/>
                                            <a:gd name="T1" fmla="*/ -1155 h 1453"/>
                                            <a:gd name="T2" fmla="+- 0 297 -1155"/>
                                            <a:gd name="T3" fmla="*/ 297 h 1453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1453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1452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2" name="Group 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9506" y="312"/>
                                          <a:ext cx="1548" cy="0"/>
                                          <a:chOff x="9506" y="312"/>
                                          <a:chExt cx="1548" cy="0"/>
                                        </a:xfrm>
                                      </wpg:grpSpPr>
                                      <wps:wsp>
                                        <wps:cNvPr id="23" name="Freeform 15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9506" y="312"/>
                                            <a:ext cx="1548" cy="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9506 9506"/>
                                              <a:gd name="T1" fmla="*/ T0 w 1548"/>
                                              <a:gd name="T2" fmla="+- 0 11054 9506"/>
                                              <a:gd name="T3" fmla="*/ T2 w 154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0"/>
                                              </a:cxn>
                                              <a:cxn ang="0">
                                                <a:pos x="T3" y="0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548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548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7366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24" name="Group 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9506" y="292"/>
                                            <a:ext cx="1548" cy="0"/>
                                            <a:chOff x="9506" y="292"/>
                                            <a:chExt cx="1548" cy="0"/>
                                          </a:xfrm>
                                        </wpg:grpSpPr>
                                        <wps:wsp>
                                          <wps:cNvPr id="25" name="Freeform 14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9506" y="292"/>
                                              <a:ext cx="1548" cy="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9506 9506"/>
                                                <a:gd name="T1" fmla="*/ T0 w 1548"/>
                                                <a:gd name="T2" fmla="+- 0 11054 9506"/>
                                                <a:gd name="T3" fmla="*/ T2 w 154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0"/>
                                                </a:cxn>
                                                <a:cxn ang="0">
                                                  <a:pos x="T3" y="0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548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548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7366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26" name="Group 1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1059" y="-1155"/>
                                              <a:ext cx="0" cy="1472"/>
                                              <a:chOff x="11059" y="-1155"/>
                                              <a:chExt cx="0" cy="1472"/>
                                            </a:xfrm>
                                          </wpg:grpSpPr>
                                          <wps:wsp>
                                            <wps:cNvPr id="27" name="Freeform 13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11059" y="-1155"/>
                                                <a:ext cx="0" cy="1472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-1155 -1155"/>
                                                  <a:gd name="T1" fmla="*/ -1155 h 1472"/>
                                                  <a:gd name="T2" fmla="+- 0 316 -1155"/>
                                                  <a:gd name="T3" fmla="*/ 316 h 1472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0" y="T1"/>
                                                  </a:cxn>
                                                  <a:cxn ang="0">
                                                    <a:pos x="0" y="T3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h="1472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0" y="1471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7367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F9DC74" id="Group 2" o:spid="_x0000_s1026" style="position:absolute;margin-left:88.7pt;margin-top:7.75pt;width:433pt;height:74.15pt;z-index:-251648000;mso-position-horizontal-relative:page" coordorigin="2404,-1161" coordsize="8660,1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">
                <v:group id="Group 3" o:spid="_x0000_s1027" style="position:absolute;left:2415;top:-1151;width:7081;height:0" coordorigin="2415,-1151" coordsize="70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24" o:spid="_x0000_s1028" style="position:absolute;left:2415;top:-1151;width:7081;height:0;visibility:visible;mso-wrap-style:square;v-text-anchor:top" coordsize="70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qQTsMA&#10;AADaAAAADwAAAGRycy9kb3ducmV2LnhtbESPwW7CMBBE70j8g7VIvYEDh5SkGISgVXvpgYDUHlfx&#10;Ng7Eayt2If37ulIljqOZeaNZbQbbiSv1oXWsYD7LQBDXTrfcKDgdX6ZLECEia+wck4IfCrBZj0cr&#10;LLW78YGuVWxEgnAoUYGJ0ZdShtqQxTBznjh5X663GJPsG6l7vCW47eQiy3JpseW0YNDTzlB9qb6t&#10;Av96DlWGH+8m98XzZ6FxP5e5Ug+TYfsEItIQ7+H/9ptW8Ah/V9IN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qQTsMAAADaAAAADwAAAAAAAAAAAAAAAACYAgAAZHJzL2Rv&#10;d25yZXYueG1sUEsFBgAAAAAEAAQA9QAAAIgDAAAAAA==&#10;" path="m,l7081,e" filled="f" strokeweight=".58pt">
                    <v:path arrowok="t" o:connecttype="custom" o:connectlocs="0,0;7081,0" o:connectangles="0,0"/>
                  </v:shape>
                  <v:group id="Group 4" o:spid="_x0000_s1029" style="position:absolute;left:9506;top:-1151;width:1548;height:0" coordorigin="9506,-1151" coordsize="154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23" o:spid="_x0000_s1030" style="position:absolute;left:9506;top:-1151;width:1548;height:0;visibility:visible;mso-wrap-style:square;v-text-anchor:top" coordsize="15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Ri8UA&#10;AADaAAAADwAAAGRycy9kb3ducmV2LnhtbESPT2vCQBTE70K/w/IK3symFcWmrlIsSv1zqKmFHh/Z&#10;12xo9m3IbjV+e1cQPA4z8xtmOu9sLY7U+sqxgqckBUFcOF1xqeDwtRxMQPiArLF2TArO5GE+e+hN&#10;MdPuxHs65qEUEcI+QwUmhCaT0heGLPrENcTR+3WtxRBlW0rd4inCbS2f03QsLVYcFww2tDBU/OX/&#10;VsEoHW/fv4f7zW6Rm881/fjtYTVRqv/Yvb2CCNSFe/jW/tAKXuB6Jd4A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0ZGLxQAAANoAAAAPAAAAAAAAAAAAAAAAAJgCAABkcnMv&#10;ZG93bnJldi54bWxQSwUGAAAAAAQABAD1AAAAigMAAAAA&#10;" path="m,l1548,e" filled="f" strokeweight=".58pt">
                      <v:path arrowok="t" o:connecttype="custom" o:connectlocs="0,0;1548,0" o:connectangles="0,0"/>
                    </v:shape>
                    <v:group id="Group 5" o:spid="_x0000_s1031" style="position:absolute;left:2410;top:-1155;width:0;height:1453" coordorigin="2410,-1155" coordsize="0,1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22" o:spid="_x0000_s1032" style="position:absolute;left:2410;top:-1155;width:0;height:1453;visibility:visible;mso-wrap-style:square;v-text-anchor:top" coordsize="0,1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y058EA&#10;AADbAAAADwAAAGRycy9kb3ducmV2LnhtbERP22rCQBB9L/gPywh9q5sIhhpdJQgWaUvxBr4O2TEJ&#10;ZmfD7laTv+8WCn2bw7nOct2bVtzJ+caygnSSgCAurW64UnA+bV9eQfiArLG1TAoG8rBejZ6WmGv7&#10;4APdj6ESMYR9jgrqELpcSl/WZNBPbEccuat1BkOErpLa4SOGm1ZOkySTBhuODTV2tKmpvB2/jQJX&#10;fvLl7WNuh2Lvq2Yq383sK1PqedwXCxCB+vAv/nPvdJyfwu8v8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MtOfBAAAA2wAAAA8AAAAAAAAAAAAAAAAAmAIAAGRycy9kb3du&#10;cmV2LnhtbFBLBQYAAAAABAAEAPUAAACGAwAAAAA=&#10;" path="m,l,1452e" filled="f" strokeweight=".58pt">
                        <v:path arrowok="t" o:connecttype="custom" o:connectlocs="0,-1155;0,297" o:connectangles="0,0"/>
                      </v:shape>
                      <v:group id="Group 6" o:spid="_x0000_s1033" style="position:absolute;left:2415;top:292;width:7081;height:0" coordorigin="2415,292" coordsize="70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21" o:spid="_x0000_s1034" style="position:absolute;left:2415;top:292;width:7081;height:0;visibility:visible;mso-wrap-style:square;v-text-anchor:top" coordsize="70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+NcEA&#10;AADbAAAADwAAAGRycy9kb3ducmV2LnhtbERPTWsCMRC9C/0PYQreNKuFxV2NUmqLXnpwW9DjsBk3&#10;224mYZPq+u+bQsHbPN7nrDaD7cSF+tA6VjCbZiCIa6dbbhR8frxNFiBCRNbYOSYFNwqwWT+MVlhq&#10;d+UDXarYiBTCoUQFJkZfShlqQxbD1HnixJ1dbzEm2DdS93hN4baT8yzLpcWWU4NBTy+G6u/qxyrw&#10;u69QZXh8N7kvXk+Fxu1M5kqNH4fnJYhIQ7yL/917neY/wd8v6Q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LvjXBAAAA2wAAAA8AAAAAAAAAAAAAAAAAmAIAAGRycy9kb3du&#10;cmV2LnhtbFBLBQYAAAAABAAEAPUAAACGAwAAAAA=&#10;" path="m,l7081,e" filled="f" strokeweight=".58pt">
                          <v:path arrowok="t" o:connecttype="custom" o:connectlocs="0,0;7081,0" o:connectangles="0,0"/>
                        </v:shape>
                        <v:group id="Group 7" o:spid="_x0000_s1035" style="position:absolute;left:9463;top:-179;width:1634;height:0" coordorigin="9463,-179" coordsize="163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shape id="Freeform 20" o:spid="_x0000_s1036" style="position:absolute;left:9463;top:-179;width:1634;height:0;visibility:visible;mso-wrap-style:square;v-text-anchor:top" coordsize="16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gyRMAA&#10;AADbAAAADwAAAGRycy9kb3ducmV2LnhtbERPzYrCMBC+C75DGGEvoukKK1KNoi4uu0fbPsDYjG21&#10;mZQm2vr2ZkHwNh/f76w2vanFnVpXWVbwOY1AEOdWV1woyNLDZAHCeWSNtWVS8CAHm/VwsMJY246P&#10;dE98IUIIuxgVlN43sZQuL8mgm9qGOHBn2xr0AbaF1C12IdzUchZFc2mw4tBQYkP7kvJrcjMK0j/P&#10;DY2zbfcdnbrd7ZwmP9lFqY9Rv12C8NT7t/jl/tVh/hf8/xIO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gyRMAAAADbAAAADwAAAAAAAAAAAAAAAACYAgAAZHJzL2Rvd25y&#10;ZXYueG1sUEsFBgAAAAAEAAQA9QAAAIUDAAAAAA==&#10;" path="m1591,l43,e" filled="f" strokeweight=".20464mm">
                            <v:path arrowok="t" o:connecttype="custom" o:connectlocs="1591,0;43,0" o:connectangles="0,0"/>
                          </v:shape>
                          <v:shape id="Freeform 19" o:spid="_x0000_s1037" style="position:absolute;left:9463;top:-179;width:1634;height:0;visibility:visible;mso-wrap-style:square;v-text-anchor:top" coordsize="16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qsM8EA&#10;AADbAAAADwAAAGRycy9kb3ducmV2LnhtbERPzWrCQBC+F3yHZYReim7aQyipq0SlpR5N8gDT7JhE&#10;s7Mhu/np23cFobf5+H5ns5tNK0bqXWNZwes6AkFcWt1wpaDIP1fvIJxH1thaJgW/5GC3XTxtMNF2&#10;4jONma9ECGGXoILa+y6R0pU1GXRr2xEH7mJ7gz7AvpK6xymEm1a+RVEsDTYcGmrs6FBTecsGoyA/&#10;ee7opUinY/Qz7YdLnn0VV6Wel3P6AcLT7P/FD/e3DvNjuP8SDp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qrDPBAAAA2wAAAA8AAAAAAAAAAAAAAAAAmAIAAGRycy9kb3du&#10;cmV2LnhtbFBLBQYAAAAABAAEAPUAAACGAwAAAAA=&#10;" path="m43,l1591,e" filled="f" strokeweight=".20464mm">
                            <v:path arrowok="t" o:connecttype="custom" o:connectlocs="43,0;1591,0" o:connectangles="0,0"/>
                          </v:shape>
                          <v:group id="Group 8" o:spid="_x0000_s1038" style="position:absolute;left:9463;top:-198;width:1634;height:0" coordorigin="9463,-198" coordsize="163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<v:shape id="Freeform 18" o:spid="_x0000_s1039" style="position:absolute;left:9463;top:-198;width:1634;height:0;visibility:visible;mso-wrap-style:square;v-text-anchor:top" coordsize="16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1XjsEA&#10;AADbAAAADwAAAGRycy9kb3ducmV2LnhtbESPQYvCMBCF78L+hzALXkRTPahUo8jCwt6WrSJ4G5ux&#10;LSaT0kSt/37nIHib4b1575v1tvdO3amLTWAD00kGirgMtuHKwGH/PV6CignZogtMBp4UYbv5GKwx&#10;t+HBf3QvUqUkhGOOBuqU2lzrWNbkMU5CSyzaJXQek6xdpW2HDwn3Ts+ybK49NiwNNbb0VVN5LW7e&#10;QPY7D+mE3uHxUBzPi5Gnws2MGX72uxWoRH16m1/XP1bwBVZ+kQH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9V47BAAAA2wAAAA8AAAAAAAAAAAAAAAAAmAIAAGRycy9kb3du&#10;cmV2LnhtbFBLBQYAAAAABAAEAPUAAACGAwAAAAA=&#10;" path="m1591,l43,e" filled="f" strokeweight=".58pt">
                              <v:path arrowok="t" o:connecttype="custom" o:connectlocs="1591,0;43,0" o:connectangles="0,0"/>
                            </v:shape>
                            <v:shape id="Freeform 17" o:spid="_x0000_s1040" style="position:absolute;left:9463;top:-198;width:1634;height:0;visibility:visible;mso-wrap-style:square;v-text-anchor:top" coordsize="16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HyFb4A&#10;AADbAAAADwAAAGRycy9kb3ducmV2LnhtbERPy6rCMBDdC/5DGMGNaKoLH71GEUFwJ1YR3M1t5rbl&#10;JpPSRK1/bwTB3RzOc5br1hpxp8ZXjhWMRwkI4tzpigsF59NuOAfhA7JG45gUPMnDetXtLDHV7sFH&#10;umehEDGEfYoKyhDqVEqfl2TRj1xNHLk/11gMETaF1A0+Yrg1cpIkU2mx4thQYk3bkvL/7GYVJIep&#10;C1e0Bi/n7PI7G1jKzESpfq/d/IAI1Iav+OPe6zh/Ae9f4gF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Px8hW+AAAA2wAAAA8AAAAAAAAAAAAAAAAAmAIAAGRycy9kb3ducmV2&#10;LnhtbFBLBQYAAAAABAAEAPUAAACDAwAAAAA=&#10;" path="m43,l1591,e" filled="f" strokeweight=".58pt">
                              <v:path arrowok="t" o:connecttype="custom" o:connectlocs="43,0;1591,0" o:connectangles="0,0"/>
                            </v:shape>
                            <v:group id="Group 9" o:spid="_x0000_s1041" style="position:absolute;left:9501;top:-1155;width:0;height:1453" coordorigin="9501,-1155" coordsize="0,1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    <v:shape id="Freeform 16" o:spid="_x0000_s1042" style="position:absolute;left:9501;top:-1155;width:0;height:1453;visibility:visible;mso-wrap-style:square;v-text-anchor:top" coordsize="0,1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B+WsIA&#10;AADbAAAADwAAAGRycy9kb3ducmV2LnhtbESPQYvCMBSE7wv+h/AEb5paULRrFBEUUVnUXdjro3m2&#10;xealJFHrvzfCwh6HmfmGmS1aU4s7OV9ZVjAcJCCIc6srLhT8fK/7ExA+IGusLZOCJ3lYzDsfM8y0&#10;ffCJ7udQiAhhn6GCMoQmk9LnJRn0A9sQR+9incEQpSukdviIcFPLNEnG0mDFcaHEhlYl5dfzzShw&#10;+YF/N/upfS6PvqhSuTOjr7FSvW67/AQRqA3/4b/2VitIh/D+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H5awgAAANsAAAAPAAAAAAAAAAAAAAAAAJgCAABkcnMvZG93&#10;bnJldi54bWxQSwUGAAAAAAQABAD1AAAAhwMAAAAA&#10;" path="m,l,1452e" filled="f" strokeweight=".58pt">
                                <v:path arrowok="t" o:connecttype="custom" o:connectlocs="0,-1155;0,297" o:connectangles="0,0"/>
                              </v:shape>
                              <v:group id="Group 10" o:spid="_x0000_s1043" style="position:absolute;left:9506;top:312;width:1548;height:0" coordorigin="9506,312" coordsize="154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    <v:shape id="Freeform 15" o:spid="_x0000_s1044" style="position:absolute;left:9506;top:312;width:1548;height:0;visibility:visible;mso-wrap-style:square;v-text-anchor:top" coordsize="15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ZlsUA&#10;AADbAAAADwAAAGRycy9kb3ducmV2LnhtbESPQWsCMRSE7wX/Q3iCt5qtosjWKEVpabUHXS14fGye&#10;m8XNy7KJuv57Iwg9DjPzDTOdt7YSF2p86VjBWz8BQZw7XXKhYL/7fJ2A8AFZY+WYFNzIw3zWeZli&#10;qt2Vt3TJQiEihH2KCkwIdSqlzw1Z9H1XE0fv6BqLIcqmkLrBa4TbSg6SZCwtlhwXDNa0MJSfsrNV&#10;MErG6+XfcLv6XWRm80MHv95/TZTqdduPdxCB2vAffra/tYLBEB5f4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VmWxQAAANsAAAAPAAAAAAAAAAAAAAAAAJgCAABkcnMv&#10;ZG93bnJldi54bWxQSwUGAAAAAAQABAD1AAAAigMAAAAA&#10;" path="m,l1548,e" filled="f" strokeweight=".58pt">
                                  <v:path arrowok="t" o:connecttype="custom" o:connectlocs="0,0;1548,0" o:connectangles="0,0"/>
                                </v:shape>
                                <v:group id="Group 11" o:spid="_x0000_s1045" style="position:absolute;left:9506;top:292;width:1548;height:0" coordorigin="9506,292" coordsize="154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      <v:shape id="Freeform 14" o:spid="_x0000_s1046" style="position:absolute;left:9506;top:292;width:1548;height:0;visibility:visible;mso-wrap-style:square;v-text-anchor:top" coordsize="15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BkecUA&#10;AADbAAAADwAAAGRycy9kb3ducmV2LnhtbESPQWsCMRSE74L/ITzBm2arKLI1SlFaWu1BVwseH5vn&#10;ZnHzsmxS3f57Iwg9DjPzDTNftrYSV2p86VjByzABQZw7XXKh4Hh4H8xA+ICssXJMCv7Iw3LR7cwx&#10;1e7Ge7pmoRARwj5FBSaEOpXS54Ys+qGriaN3do3FEGVTSN3gLcJtJUdJMpUWS44LBmtaGcov2a9V&#10;MEmm2/XPeL/5XmVm90Unvz1+zJTq99q3VxCB2vAffrY/tYLR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GR5xQAAANsAAAAPAAAAAAAAAAAAAAAAAJgCAABkcnMv&#10;ZG93bnJldi54bWxQSwUGAAAAAAQABAD1AAAAigMAAAAA&#10;" path="m,l1548,e" filled="f" strokeweight=".58pt">
                                    <v:path arrowok="t" o:connecttype="custom" o:connectlocs="0,0;1548,0" o:connectangles="0,0"/>
                                  </v:shape>
                                  <v:group id="Group 12" o:spid="_x0000_s1047" style="position:absolute;left:11059;top:-1155;width:0;height:1472" coordorigin="11059,-1155" coordsize="0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        <v:shape id="Freeform 13" o:spid="_x0000_s1048" style="position:absolute;left:11059;top:-1155;width:0;height:1472;visibility:visible;mso-wrap-style:square;v-text-anchor:top" coordsize="0,1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5TncMA&#10;AADbAAAADwAAAGRycy9kb3ducmV2LnhtbESPX2vCMBTF34V9h3AHvmk6kW1WowxhoCCKTvJ8ba5t&#10;tbnpmmi7b78Igz0ezp8fZ7bobCXu1PjSsYKXYQKCOHOm5FzB8etz8A7CB2SDlWNS8EMeFvOn3gxT&#10;41re0/0QchFH2KeooAihTqX0WUEW/dDVxNE7u8ZiiLLJpWmwjeO2kqMkeZUWS46EAmtaFpRdDzcb&#10;IXq918uNPo3by0nv9PZ7N8lRqf5z9zEFEagL/+G/9sooGL3B40v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5TncMAAADbAAAADwAAAAAAAAAAAAAAAACYAgAAZHJzL2Rv&#10;d25yZXYueG1sUEsFBgAAAAAEAAQA9QAAAIgDAAAAAA==&#10;" path="m,l,1471e" filled="f" strokeweight=".20464mm">
                                      <v:path arrowok="t" o:connecttype="custom" o:connectlocs="0,-1155;0,316" o:connectangles="0,0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</w:p>
    <w:p w14:paraId="3E5A8AF8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32921ED1" w14:textId="77777777" w:rsidR="0077566A" w:rsidRPr="00E0016F" w:rsidRDefault="0077566A">
      <w:pPr>
        <w:spacing w:before="1" w:line="120" w:lineRule="exact"/>
        <w:rPr>
          <w:i/>
          <w:sz w:val="13"/>
          <w:szCs w:val="13"/>
          <w:lang w:val="es-AR"/>
        </w:rPr>
      </w:pPr>
    </w:p>
    <w:p w14:paraId="2AB4FFC9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7CC57CE9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3F55EE01" w14:textId="77777777" w:rsidR="00955ECB" w:rsidRPr="00C84E3C" w:rsidRDefault="00955ECB" w:rsidP="00C84E3C">
      <w:pPr>
        <w:spacing w:before="38" w:line="220" w:lineRule="exact"/>
        <w:ind w:left="960"/>
        <w:rPr>
          <w:i/>
          <w:lang w:val="es-AR"/>
        </w:rPr>
        <w:sectPr w:rsidR="00955ECB" w:rsidRPr="00C84E3C">
          <w:headerReference w:type="default" r:id="rId8"/>
          <w:pgSz w:w="12240" w:h="20160"/>
          <w:pgMar w:top="1620" w:right="1080" w:bottom="280" w:left="1520" w:header="300" w:footer="0" w:gutter="0"/>
          <w:cols w:space="720"/>
        </w:sectPr>
      </w:pPr>
    </w:p>
    <w:p w14:paraId="5E9883D6" w14:textId="77777777" w:rsidR="00955ECB" w:rsidRDefault="00955ECB" w:rsidP="00C84E3C">
      <w:pPr>
        <w:spacing w:before="33"/>
        <w:ind w:right="-50"/>
        <w:rPr>
          <w:i/>
          <w:sz w:val="22"/>
          <w:szCs w:val="22"/>
          <w:lang w:val="es-AR"/>
        </w:rPr>
      </w:pPr>
      <w:r>
        <w:rPr>
          <w:i/>
          <w:spacing w:val="1"/>
          <w:lang w:val="es-AR"/>
        </w:rPr>
        <w:t xml:space="preserve">             </w:t>
      </w:r>
    </w:p>
    <w:p w14:paraId="1C06A307" w14:textId="77777777" w:rsidR="00C84E3C" w:rsidRPr="00E0016F" w:rsidRDefault="00C84E3C" w:rsidP="00C84E3C">
      <w:pPr>
        <w:spacing w:before="29" w:line="260" w:lineRule="exact"/>
        <w:ind w:left="2779"/>
        <w:rPr>
          <w:rFonts w:ascii="Arial" w:eastAsia="Arial" w:hAnsi="Arial" w:cs="Arial"/>
          <w:i/>
          <w:sz w:val="24"/>
          <w:szCs w:val="24"/>
          <w:lang w:val="es-AR"/>
        </w:rPr>
      </w:pPr>
      <w:r w:rsidRPr="00E0016F">
        <w:rPr>
          <w:rFonts w:ascii="Arial" w:eastAsia="Arial" w:hAnsi="Arial" w:cs="Arial"/>
          <w:b/>
          <w:i/>
          <w:position w:val="-1"/>
          <w:sz w:val="24"/>
          <w:szCs w:val="24"/>
          <w:u w:val="thick" w:color="000000"/>
          <w:lang w:val="es-AR"/>
        </w:rPr>
        <w:t>ES</w:t>
      </w:r>
      <w:r w:rsidRPr="00E0016F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u w:val="thick" w:color="000000"/>
          <w:lang w:val="es-AR"/>
        </w:rPr>
        <w:t>T</w:t>
      </w:r>
      <w:r w:rsidRPr="00E0016F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position w:val="-1"/>
          <w:sz w:val="24"/>
          <w:szCs w:val="24"/>
          <w:u w:val="thick" w:color="000000"/>
          <w:lang w:val="es-AR"/>
        </w:rPr>
        <w:t>DO FI</w:t>
      </w:r>
      <w:r w:rsidRPr="00E0016F">
        <w:rPr>
          <w:rFonts w:ascii="Arial" w:eastAsia="Arial" w:hAnsi="Arial" w:cs="Arial"/>
          <w:b/>
          <w:i/>
          <w:spacing w:val="4"/>
          <w:position w:val="-1"/>
          <w:sz w:val="24"/>
          <w:szCs w:val="24"/>
          <w:u w:val="thick" w:color="000000"/>
          <w:lang w:val="es-AR"/>
        </w:rPr>
        <w:t>N</w:t>
      </w:r>
      <w:r w:rsidRPr="00E0016F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position w:val="-1"/>
          <w:sz w:val="24"/>
          <w:szCs w:val="24"/>
          <w:u w:val="thick" w:color="000000"/>
          <w:lang w:val="es-AR"/>
        </w:rPr>
        <w:t>L CO</w:t>
      </w:r>
      <w:r w:rsidRPr="00E0016F">
        <w:rPr>
          <w:rFonts w:ascii="Arial" w:eastAsia="Arial" w:hAnsi="Arial" w:cs="Arial"/>
          <w:b/>
          <w:i/>
          <w:spacing w:val="2"/>
          <w:position w:val="-1"/>
          <w:sz w:val="24"/>
          <w:szCs w:val="24"/>
          <w:u w:val="thick" w:color="000000"/>
          <w:lang w:val="es-AR"/>
        </w:rPr>
        <w:t>M</w:t>
      </w:r>
      <w:r w:rsidRPr="00E0016F">
        <w:rPr>
          <w:rFonts w:ascii="Arial" w:eastAsia="Arial" w:hAnsi="Arial" w:cs="Arial"/>
          <w:b/>
          <w:i/>
          <w:spacing w:val="3"/>
          <w:position w:val="-1"/>
          <w:sz w:val="24"/>
          <w:szCs w:val="24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4"/>
          <w:position w:val="-1"/>
          <w:sz w:val="24"/>
          <w:szCs w:val="24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pacing w:val="-5"/>
          <w:position w:val="-1"/>
          <w:sz w:val="24"/>
          <w:szCs w:val="24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position w:val="-1"/>
          <w:sz w:val="24"/>
          <w:szCs w:val="24"/>
          <w:u w:val="thick" w:color="000000"/>
          <w:lang w:val="es-AR"/>
        </w:rPr>
        <w:t>TI</w:t>
      </w:r>
      <w:r w:rsidRPr="00E0016F">
        <w:rPr>
          <w:rFonts w:ascii="Arial" w:eastAsia="Arial" w:hAnsi="Arial" w:cs="Arial"/>
          <w:b/>
          <w:i/>
          <w:spacing w:val="1"/>
          <w:position w:val="-1"/>
          <w:sz w:val="24"/>
          <w:szCs w:val="24"/>
          <w:u w:val="thick" w:color="000000"/>
          <w:lang w:val="es-AR"/>
        </w:rPr>
        <w:t>V</w:t>
      </w:r>
      <w:r w:rsidRPr="00E0016F">
        <w:rPr>
          <w:rFonts w:ascii="Arial" w:eastAsia="Arial" w:hAnsi="Arial" w:cs="Arial"/>
          <w:b/>
          <w:i/>
          <w:position w:val="-1"/>
          <w:sz w:val="24"/>
          <w:szCs w:val="24"/>
          <w:u w:val="thick" w:color="000000"/>
          <w:lang w:val="es-AR"/>
        </w:rPr>
        <w:t>O</w:t>
      </w:r>
    </w:p>
    <w:p w14:paraId="45A907CD" w14:textId="77777777" w:rsidR="0077566A" w:rsidRDefault="0077566A" w:rsidP="00955ECB">
      <w:pPr>
        <w:spacing w:before="33"/>
        <w:ind w:left="960" w:right="-50"/>
        <w:rPr>
          <w:i/>
          <w:w w:val="99"/>
          <w:lang w:val="es-AR"/>
        </w:rPr>
      </w:pPr>
    </w:p>
    <w:p w14:paraId="009D2F86" w14:textId="77777777" w:rsidR="00C84E3C" w:rsidRDefault="00C84E3C" w:rsidP="00955ECB">
      <w:pPr>
        <w:spacing w:before="33"/>
        <w:ind w:left="960" w:right="-50"/>
        <w:rPr>
          <w:i/>
          <w:w w:val="99"/>
          <w:lang w:val="es-AR"/>
        </w:rPr>
      </w:pPr>
    </w:p>
    <w:tbl>
      <w:tblPr>
        <w:tblW w:w="10348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4536"/>
      </w:tblGrid>
      <w:tr w:rsidR="00EB36E2" w:rsidRPr="00EB36E2" w14:paraId="7F853F8E" w14:textId="77777777" w:rsidTr="00EB36E2">
        <w:trPr>
          <w:trHeight w:val="30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38448" w14:textId="77777777" w:rsidR="00EB36E2" w:rsidRPr="00EB36E2" w:rsidRDefault="00EB36E2" w:rsidP="00EB36E2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>A-</w:t>
            </w:r>
            <w:r w:rsidRPr="00EB36E2">
              <w:rPr>
                <w:b/>
                <w:bCs/>
                <w:i/>
                <w:iCs/>
                <w:color w:val="000000"/>
                <w:sz w:val="14"/>
                <w:szCs w:val="14"/>
                <w:lang w:val="es-AR" w:eastAsia="es-AR"/>
              </w:rPr>
              <w:t xml:space="preserve">     </w:t>
            </w:r>
            <w:r w:rsidRPr="00EB36E2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TOTAL INGRESOS TASA A LA PROPIEDAD - PROYECCION 2023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9A2B" w14:textId="77777777" w:rsidR="00EB36E2" w:rsidRPr="00EB36E2" w:rsidRDefault="00EB36E2" w:rsidP="00EB36E2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                       396.300.000,00 </w:t>
            </w:r>
          </w:p>
        </w:tc>
      </w:tr>
      <w:tr w:rsidR="00EB36E2" w:rsidRPr="00EB36E2" w14:paraId="786C2452" w14:textId="77777777" w:rsidTr="00EB36E2">
        <w:trPr>
          <w:trHeight w:val="615"/>
        </w:trPr>
        <w:tc>
          <w:tcPr>
            <w:tcW w:w="5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425EB" w14:textId="77777777" w:rsidR="00EB36E2" w:rsidRPr="00EB36E2" w:rsidRDefault="00EB36E2" w:rsidP="00EB36E2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B - </w:t>
            </w:r>
            <w:r w:rsidRPr="00EB36E2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TOTAL GENERAL COSTO A LA PROPIEDAD – ANUALIZACION 2023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F819D" w14:textId="77777777" w:rsidR="00EB36E2" w:rsidRPr="00EB36E2" w:rsidRDefault="00EB36E2" w:rsidP="00EB36E2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                       594.209.537,00 </w:t>
            </w:r>
          </w:p>
        </w:tc>
      </w:tr>
      <w:tr w:rsidR="00EB36E2" w:rsidRPr="00EB36E2" w14:paraId="5B9D7BB3" w14:textId="77777777" w:rsidTr="00EB36E2">
        <w:trPr>
          <w:trHeight w:val="31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BA5825" w14:textId="77777777" w:rsidR="00EB36E2" w:rsidRPr="00EB36E2" w:rsidRDefault="00EB36E2" w:rsidP="00EB36E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>DÉFICIT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751B" w14:textId="77777777" w:rsidR="00EB36E2" w:rsidRPr="00EB36E2" w:rsidRDefault="00EB36E2" w:rsidP="00EB36E2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EB36E2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-$                                             197.909.537,00 </w:t>
            </w:r>
          </w:p>
        </w:tc>
      </w:tr>
    </w:tbl>
    <w:p w14:paraId="14EBBBCF" w14:textId="77777777" w:rsidR="0077566A" w:rsidRPr="00E0016F" w:rsidRDefault="0077566A">
      <w:pPr>
        <w:spacing w:before="1" w:line="140" w:lineRule="exact"/>
        <w:rPr>
          <w:i/>
          <w:sz w:val="14"/>
          <w:szCs w:val="14"/>
          <w:lang w:val="es-AR"/>
        </w:rPr>
      </w:pPr>
    </w:p>
    <w:p w14:paraId="3290C32D" w14:textId="77777777" w:rsidR="0077566A" w:rsidRDefault="0077566A">
      <w:pPr>
        <w:spacing w:line="200" w:lineRule="exact"/>
        <w:rPr>
          <w:i/>
          <w:lang w:val="es-AR"/>
        </w:rPr>
      </w:pPr>
    </w:p>
    <w:p w14:paraId="769C5A0E" w14:textId="77777777" w:rsidR="00C84E3C" w:rsidRDefault="00C84E3C">
      <w:pPr>
        <w:spacing w:line="200" w:lineRule="exact"/>
        <w:rPr>
          <w:i/>
          <w:lang w:val="es-AR"/>
        </w:rPr>
      </w:pPr>
    </w:p>
    <w:p w14:paraId="6737BA94" w14:textId="77777777" w:rsidR="000C5C57" w:rsidRDefault="000C5C57">
      <w:pPr>
        <w:spacing w:line="200" w:lineRule="exact"/>
        <w:rPr>
          <w:i/>
          <w:lang w:val="es-AR"/>
        </w:rPr>
      </w:pPr>
    </w:p>
    <w:p w14:paraId="5FFDA465" w14:textId="77777777" w:rsidR="000C5C57" w:rsidRDefault="000C5C57">
      <w:pPr>
        <w:spacing w:line="200" w:lineRule="exact"/>
        <w:rPr>
          <w:i/>
          <w:lang w:val="es-AR"/>
        </w:rPr>
      </w:pPr>
    </w:p>
    <w:p w14:paraId="20988E5C" w14:textId="77777777" w:rsidR="000C5C57" w:rsidRDefault="000C5C57">
      <w:pPr>
        <w:spacing w:line="200" w:lineRule="exact"/>
        <w:rPr>
          <w:i/>
          <w:lang w:val="es-AR"/>
        </w:rPr>
      </w:pPr>
    </w:p>
    <w:p w14:paraId="179A26D5" w14:textId="77777777" w:rsidR="000C5C57" w:rsidRDefault="000C5C57">
      <w:pPr>
        <w:spacing w:line="200" w:lineRule="exact"/>
        <w:rPr>
          <w:i/>
          <w:lang w:val="es-AR"/>
        </w:rPr>
      </w:pPr>
    </w:p>
    <w:p w14:paraId="0FD070D4" w14:textId="77777777" w:rsidR="000C5C57" w:rsidRDefault="000C5C57">
      <w:pPr>
        <w:spacing w:line="200" w:lineRule="exact"/>
        <w:rPr>
          <w:i/>
          <w:lang w:val="es-AR"/>
        </w:rPr>
      </w:pPr>
    </w:p>
    <w:p w14:paraId="4A853860" w14:textId="77777777" w:rsidR="000C5C57" w:rsidRDefault="000C5C57">
      <w:pPr>
        <w:spacing w:line="200" w:lineRule="exact"/>
        <w:rPr>
          <w:i/>
          <w:lang w:val="es-AR"/>
        </w:rPr>
      </w:pPr>
    </w:p>
    <w:p w14:paraId="73D0A006" w14:textId="77777777" w:rsidR="000C5C57" w:rsidRDefault="000C5C57">
      <w:pPr>
        <w:spacing w:line="200" w:lineRule="exact"/>
        <w:rPr>
          <w:i/>
          <w:lang w:val="es-AR"/>
        </w:rPr>
      </w:pPr>
    </w:p>
    <w:p w14:paraId="25980EA0" w14:textId="77777777" w:rsidR="000C5C57" w:rsidRDefault="000C5C57">
      <w:pPr>
        <w:spacing w:line="200" w:lineRule="exact"/>
        <w:rPr>
          <w:i/>
          <w:lang w:val="es-AR"/>
        </w:rPr>
      </w:pPr>
    </w:p>
    <w:p w14:paraId="5575E11F" w14:textId="77777777" w:rsidR="000C5C57" w:rsidRDefault="000C5C57">
      <w:pPr>
        <w:spacing w:line="200" w:lineRule="exact"/>
        <w:rPr>
          <w:i/>
          <w:lang w:val="es-AR"/>
        </w:rPr>
      </w:pPr>
    </w:p>
    <w:p w14:paraId="264A49AA" w14:textId="77777777" w:rsidR="000C5C57" w:rsidRDefault="000C5C57">
      <w:pPr>
        <w:spacing w:line="200" w:lineRule="exact"/>
        <w:rPr>
          <w:i/>
          <w:lang w:val="es-AR"/>
        </w:rPr>
      </w:pPr>
    </w:p>
    <w:p w14:paraId="0AF8CBB6" w14:textId="77777777" w:rsidR="000C5C57" w:rsidRDefault="000C5C57">
      <w:pPr>
        <w:spacing w:line="200" w:lineRule="exact"/>
        <w:rPr>
          <w:i/>
          <w:lang w:val="es-AR"/>
        </w:rPr>
      </w:pPr>
    </w:p>
    <w:p w14:paraId="05ABCD80" w14:textId="77777777" w:rsidR="000C5C57" w:rsidRDefault="000C5C57">
      <w:pPr>
        <w:spacing w:line="200" w:lineRule="exact"/>
        <w:rPr>
          <w:i/>
          <w:lang w:val="es-AR"/>
        </w:rPr>
      </w:pPr>
    </w:p>
    <w:p w14:paraId="2AF76CCF" w14:textId="77777777" w:rsidR="000C5C57" w:rsidRDefault="000C5C57">
      <w:pPr>
        <w:spacing w:line="200" w:lineRule="exact"/>
        <w:rPr>
          <w:i/>
          <w:lang w:val="es-AR"/>
        </w:rPr>
      </w:pPr>
    </w:p>
    <w:p w14:paraId="71161BB6" w14:textId="77777777" w:rsidR="000C5C57" w:rsidRDefault="000C5C57">
      <w:pPr>
        <w:spacing w:line="200" w:lineRule="exact"/>
        <w:rPr>
          <w:i/>
          <w:lang w:val="es-AR"/>
        </w:rPr>
      </w:pPr>
    </w:p>
    <w:p w14:paraId="7831FF23" w14:textId="77777777" w:rsidR="000C5C57" w:rsidRDefault="000C5C57">
      <w:pPr>
        <w:spacing w:line="200" w:lineRule="exact"/>
        <w:rPr>
          <w:i/>
          <w:lang w:val="es-AR"/>
        </w:rPr>
      </w:pPr>
    </w:p>
    <w:p w14:paraId="3115E2D1" w14:textId="77777777" w:rsidR="000C5C57" w:rsidRDefault="000C5C57">
      <w:pPr>
        <w:spacing w:line="200" w:lineRule="exact"/>
        <w:rPr>
          <w:i/>
          <w:lang w:val="es-AR"/>
        </w:rPr>
      </w:pPr>
    </w:p>
    <w:p w14:paraId="2FAB4491" w14:textId="77777777" w:rsidR="000C5C57" w:rsidRDefault="000C5C57">
      <w:pPr>
        <w:spacing w:line="200" w:lineRule="exact"/>
        <w:rPr>
          <w:i/>
          <w:lang w:val="es-AR"/>
        </w:rPr>
      </w:pPr>
    </w:p>
    <w:p w14:paraId="587243F1" w14:textId="77777777" w:rsidR="000C5C57" w:rsidRDefault="000C5C57">
      <w:pPr>
        <w:spacing w:line="200" w:lineRule="exact"/>
        <w:rPr>
          <w:i/>
          <w:lang w:val="es-AR"/>
        </w:rPr>
      </w:pPr>
    </w:p>
    <w:p w14:paraId="32A56984" w14:textId="77777777" w:rsidR="000C5C57" w:rsidRDefault="000C5C57">
      <w:pPr>
        <w:spacing w:line="200" w:lineRule="exact"/>
        <w:rPr>
          <w:i/>
          <w:lang w:val="es-AR"/>
        </w:rPr>
      </w:pPr>
    </w:p>
    <w:p w14:paraId="0ECDB530" w14:textId="77777777" w:rsidR="000C5C57" w:rsidRDefault="000C5C57">
      <w:pPr>
        <w:spacing w:line="200" w:lineRule="exact"/>
        <w:rPr>
          <w:i/>
          <w:lang w:val="es-AR"/>
        </w:rPr>
      </w:pPr>
    </w:p>
    <w:p w14:paraId="04ACA9D0" w14:textId="77777777" w:rsidR="000C5C57" w:rsidRDefault="000C5C57">
      <w:pPr>
        <w:spacing w:line="200" w:lineRule="exact"/>
        <w:rPr>
          <w:i/>
          <w:lang w:val="es-AR"/>
        </w:rPr>
      </w:pPr>
    </w:p>
    <w:p w14:paraId="6EFB4CF4" w14:textId="77777777" w:rsidR="000C5C57" w:rsidRDefault="000C5C57">
      <w:pPr>
        <w:spacing w:line="200" w:lineRule="exact"/>
        <w:rPr>
          <w:i/>
          <w:lang w:val="es-AR"/>
        </w:rPr>
      </w:pPr>
    </w:p>
    <w:p w14:paraId="39C415EA" w14:textId="77777777" w:rsidR="000C5C57" w:rsidRDefault="000C5C57">
      <w:pPr>
        <w:spacing w:line="200" w:lineRule="exact"/>
        <w:rPr>
          <w:i/>
          <w:lang w:val="es-AR"/>
        </w:rPr>
      </w:pPr>
    </w:p>
    <w:p w14:paraId="328993CA" w14:textId="77777777" w:rsidR="00C84E3C" w:rsidRPr="00E0016F" w:rsidRDefault="00C84E3C">
      <w:pPr>
        <w:spacing w:line="200" w:lineRule="exact"/>
        <w:rPr>
          <w:i/>
          <w:lang w:val="es-AR"/>
        </w:rPr>
      </w:pPr>
    </w:p>
    <w:p w14:paraId="62F787CB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4D2167AA" w14:textId="064CCC6A" w:rsidR="0077566A" w:rsidRPr="00E0016F" w:rsidRDefault="009F137A">
      <w:pPr>
        <w:spacing w:before="25"/>
        <w:ind w:left="2762" w:right="1120" w:hanging="1671"/>
        <w:rPr>
          <w:rFonts w:ascii="Arial" w:eastAsia="Arial" w:hAnsi="Arial" w:cs="Arial"/>
          <w:i/>
          <w:sz w:val="28"/>
          <w:szCs w:val="28"/>
          <w:lang w:val="es-AR"/>
        </w:rPr>
      </w:pP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RUBR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 xml:space="preserve"> 1</w:t>
      </w:r>
      <w:r w:rsidRPr="00E0016F">
        <w:rPr>
          <w:rFonts w:ascii="Arial" w:eastAsia="Arial" w:hAnsi="Arial" w:cs="Arial"/>
          <w:b/>
          <w:i/>
          <w:sz w:val="28"/>
          <w:szCs w:val="28"/>
          <w:lang w:val="es-AR"/>
        </w:rPr>
        <w:t xml:space="preserve">: 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C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OS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T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OS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SE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pacing w:val="-3"/>
          <w:sz w:val="28"/>
          <w:szCs w:val="28"/>
          <w:u w:val="thick" w:color="000000"/>
          <w:lang w:val="es-AR"/>
        </w:rPr>
        <w:t>V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C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OS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8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L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2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pacing w:val="2"/>
          <w:sz w:val="28"/>
          <w:szCs w:val="28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OP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E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D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D</w:t>
      </w:r>
      <w:r w:rsidRPr="00E0016F">
        <w:rPr>
          <w:rFonts w:ascii="Arial" w:eastAsia="Arial" w:hAnsi="Arial" w:cs="Arial"/>
          <w:b/>
          <w:i/>
          <w:spacing w:val="2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-</w:t>
      </w:r>
      <w:r w:rsidRPr="00E0016F">
        <w:rPr>
          <w:rFonts w:ascii="Arial" w:eastAsia="Arial" w:hAnsi="Arial" w:cs="Arial"/>
          <w:b/>
          <w:i/>
          <w:sz w:val="28"/>
          <w:szCs w:val="28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ES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U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U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ES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T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</w:t>
      </w:r>
      <w:r w:rsidRPr="00E0016F">
        <w:rPr>
          <w:rFonts w:ascii="Arial" w:eastAsia="Arial" w:hAnsi="Arial" w:cs="Arial"/>
          <w:b/>
          <w:i/>
          <w:spacing w:val="3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Ñ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 xml:space="preserve"> </w:t>
      </w:r>
      <w:r w:rsidR="004151D1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202</w:t>
      </w:r>
      <w:r w:rsidR="007920D1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3</w:t>
      </w:r>
    </w:p>
    <w:p w14:paraId="1592B456" w14:textId="77777777" w:rsidR="0077566A" w:rsidRPr="00E0016F" w:rsidRDefault="0077566A">
      <w:pPr>
        <w:spacing w:before="8" w:line="120" w:lineRule="exact"/>
        <w:rPr>
          <w:i/>
          <w:sz w:val="13"/>
          <w:szCs w:val="13"/>
          <w:lang w:val="es-AR"/>
        </w:rPr>
      </w:pPr>
    </w:p>
    <w:p w14:paraId="381CF6F9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4A3B7CFB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673690CF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335E370F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4072F678" w14:textId="77777777" w:rsidR="0077566A" w:rsidRPr="00E0016F" w:rsidRDefault="009F137A">
      <w:pPr>
        <w:spacing w:before="30" w:line="320" w:lineRule="exact"/>
        <w:ind w:left="3688" w:right="895" w:hanging="2821"/>
        <w:rPr>
          <w:rFonts w:ascii="Arial" w:eastAsia="Arial" w:hAnsi="Arial" w:cs="Arial"/>
          <w:i/>
          <w:sz w:val="28"/>
          <w:szCs w:val="28"/>
          <w:lang w:val="es-AR"/>
        </w:rPr>
      </w:pP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PE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SO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N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L</w:t>
      </w:r>
      <w:r w:rsidRPr="00E0016F">
        <w:rPr>
          <w:rFonts w:ascii="Arial" w:eastAsia="Arial" w:hAnsi="Arial" w:cs="Arial"/>
          <w:b/>
          <w:i/>
          <w:spacing w:val="4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F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E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C</w:t>
      </w:r>
      <w:r w:rsidRPr="00E0016F">
        <w:rPr>
          <w:rFonts w:ascii="Arial" w:eastAsia="Arial" w:hAnsi="Arial" w:cs="Arial"/>
          <w:b/>
          <w:i/>
          <w:spacing w:val="3"/>
          <w:sz w:val="28"/>
          <w:szCs w:val="28"/>
          <w:u w:val="thick" w:color="000000"/>
          <w:lang w:val="es-AR"/>
        </w:rPr>
        <w:t>T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D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</w:t>
      </w:r>
      <w:r w:rsidRPr="00E0016F">
        <w:rPr>
          <w:rFonts w:ascii="Arial" w:eastAsia="Arial" w:hAnsi="Arial" w:cs="Arial"/>
          <w:b/>
          <w:i/>
          <w:spacing w:val="3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pacing w:val="-5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SE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V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CI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OS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UBL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C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OS</w:t>
      </w:r>
      <w:r w:rsidRPr="00E0016F">
        <w:rPr>
          <w:rFonts w:ascii="Arial" w:eastAsia="Arial" w:hAnsi="Arial" w:cs="Arial"/>
          <w:b/>
          <w:i/>
          <w:spacing w:val="-2"/>
          <w:sz w:val="28"/>
          <w:szCs w:val="28"/>
          <w:u w:val="thick" w:color="000000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S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/</w:t>
      </w:r>
      <w:r w:rsidRPr="00E0016F">
        <w:rPr>
          <w:rFonts w:ascii="Arial" w:eastAsia="Arial" w:hAnsi="Arial" w:cs="Arial"/>
          <w:b/>
          <w:i/>
          <w:spacing w:val="-4"/>
          <w:sz w:val="28"/>
          <w:szCs w:val="28"/>
          <w:u w:val="thick" w:color="000000"/>
          <w:lang w:val="es-AR"/>
        </w:rPr>
        <w:t>L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z w:val="28"/>
          <w:szCs w:val="28"/>
          <w:lang w:val="es-AR"/>
        </w:rPr>
        <w:t xml:space="preserve"> 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P</w:t>
      </w:r>
      <w:r w:rsidRPr="00E0016F">
        <w:rPr>
          <w:rFonts w:ascii="Arial" w:eastAsia="Arial" w:hAnsi="Arial" w:cs="Arial"/>
          <w:b/>
          <w:i/>
          <w:spacing w:val="-1"/>
          <w:sz w:val="28"/>
          <w:szCs w:val="28"/>
          <w:u w:val="thick" w:color="000000"/>
          <w:lang w:val="es-AR"/>
        </w:rPr>
        <w:t>R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OP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I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E</w:t>
      </w:r>
      <w:r w:rsidRPr="00E0016F">
        <w:rPr>
          <w:rFonts w:ascii="Arial" w:eastAsia="Arial" w:hAnsi="Arial" w:cs="Arial"/>
          <w:b/>
          <w:i/>
          <w:spacing w:val="1"/>
          <w:sz w:val="28"/>
          <w:szCs w:val="28"/>
          <w:u w:val="thick" w:color="000000"/>
          <w:lang w:val="es-AR"/>
        </w:rPr>
        <w:t>D</w:t>
      </w:r>
      <w:r w:rsidRPr="00E0016F">
        <w:rPr>
          <w:rFonts w:ascii="Arial" w:eastAsia="Arial" w:hAnsi="Arial" w:cs="Arial"/>
          <w:b/>
          <w:i/>
          <w:spacing w:val="-6"/>
          <w:sz w:val="28"/>
          <w:szCs w:val="28"/>
          <w:u w:val="thick" w:color="000000"/>
          <w:lang w:val="es-AR"/>
        </w:rPr>
        <w:t>A</w:t>
      </w:r>
      <w:r w:rsidRPr="00E0016F">
        <w:rPr>
          <w:rFonts w:ascii="Arial" w:eastAsia="Arial" w:hAnsi="Arial" w:cs="Arial"/>
          <w:b/>
          <w:i/>
          <w:sz w:val="28"/>
          <w:szCs w:val="28"/>
          <w:u w:val="thick" w:color="000000"/>
          <w:lang w:val="es-AR"/>
        </w:rPr>
        <w:t>D</w:t>
      </w:r>
    </w:p>
    <w:p w14:paraId="15662007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09E77C7F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109FC059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5BA2D040" w14:textId="77777777" w:rsidR="0077566A" w:rsidRPr="00E0016F" w:rsidRDefault="0077566A">
      <w:pPr>
        <w:spacing w:before="11" w:line="200" w:lineRule="exact"/>
        <w:rPr>
          <w:i/>
          <w:lang w:val="es-AR"/>
        </w:rPr>
      </w:pPr>
    </w:p>
    <w:p w14:paraId="4A2B46A5" w14:textId="77777777" w:rsidR="0077566A" w:rsidRPr="00E0016F" w:rsidRDefault="0077566A">
      <w:pPr>
        <w:spacing w:before="2" w:line="140" w:lineRule="exact"/>
        <w:rPr>
          <w:i/>
          <w:sz w:val="15"/>
          <w:szCs w:val="15"/>
          <w:lang w:val="es-AR"/>
        </w:rPr>
      </w:pPr>
    </w:p>
    <w:p w14:paraId="79421003" w14:textId="77777777" w:rsidR="0077566A" w:rsidRPr="00E0016F" w:rsidRDefault="0077566A">
      <w:pPr>
        <w:spacing w:line="200" w:lineRule="exact"/>
        <w:rPr>
          <w:i/>
          <w:lang w:val="es-AR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1982"/>
        <w:gridCol w:w="3402"/>
      </w:tblGrid>
      <w:tr w:rsidR="007F70EA" w:rsidRPr="007F70EA" w14:paraId="17014B2C" w14:textId="77777777" w:rsidTr="007F70EA">
        <w:trPr>
          <w:trHeight w:val="1815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B1241" w14:textId="77777777" w:rsidR="007F70EA" w:rsidRPr="007F70EA" w:rsidRDefault="007F70EA" w:rsidP="007F70EA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DESTINO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82DBD" w14:textId="77777777" w:rsidR="007F70EA" w:rsidRPr="007F70EA" w:rsidRDefault="007F70EA" w:rsidP="007F70EA">
            <w:pPr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NRO. DE</w:t>
            </w: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</w:t>
            </w: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EMPLEADOS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9B9B" w14:textId="77777777" w:rsidR="007F70EA" w:rsidRPr="007F70EA" w:rsidRDefault="007F70EA" w:rsidP="007F70EA">
            <w:pPr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GTO.ANUAL C/CARGAS</w:t>
            </w: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</w:t>
            </w: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SOCIALES</w:t>
            </w:r>
          </w:p>
        </w:tc>
      </w:tr>
      <w:tr w:rsidR="007F70EA" w:rsidRPr="007F70EA" w14:paraId="360D54A5" w14:textId="77777777" w:rsidTr="007F70EA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DA3DD" w14:textId="77777777" w:rsidR="007F70EA" w:rsidRPr="007F70EA" w:rsidRDefault="007F70EA" w:rsidP="007F70EA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7F70EA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7F70EA">
              <w:rPr>
                <w:i/>
                <w:iCs/>
                <w:color w:val="000000"/>
                <w:lang w:val="es-AR" w:eastAsia="es-AR"/>
              </w:rPr>
              <w:t xml:space="preserve">   BARRIDO Y LIMPIEZA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16B2" w14:textId="77777777" w:rsidR="007F70EA" w:rsidRPr="007F70EA" w:rsidRDefault="007F70EA" w:rsidP="007F70EA">
            <w:pPr>
              <w:jc w:val="center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9A75" w14:textId="77777777" w:rsidR="007F70EA" w:rsidRPr="007F70EA" w:rsidRDefault="007F70EA" w:rsidP="007F70EA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68.251.428,57 </w:t>
            </w:r>
          </w:p>
        </w:tc>
      </w:tr>
      <w:tr w:rsidR="007F70EA" w:rsidRPr="007F70EA" w14:paraId="2FA8F005" w14:textId="77777777" w:rsidTr="007F70EA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50520" w14:textId="77777777" w:rsidR="007F70EA" w:rsidRPr="007F70EA" w:rsidRDefault="007F70EA" w:rsidP="007F70EA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7F70EA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7F70EA">
              <w:rPr>
                <w:i/>
                <w:iCs/>
                <w:color w:val="000000"/>
                <w:lang w:val="es-AR" w:eastAsia="es-AR"/>
              </w:rPr>
              <w:t xml:space="preserve">   RECOLECCION DE RESIDUOS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26587" w14:textId="77777777" w:rsidR="007F70EA" w:rsidRPr="007F70EA" w:rsidRDefault="007F70EA" w:rsidP="007F70EA">
            <w:pPr>
              <w:jc w:val="center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E222" w14:textId="77777777" w:rsidR="007F70EA" w:rsidRPr="007F70EA" w:rsidRDefault="007F70EA" w:rsidP="007F70EA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127.971.428,57 </w:t>
            </w:r>
          </w:p>
        </w:tc>
      </w:tr>
      <w:tr w:rsidR="007F70EA" w:rsidRPr="007F70EA" w14:paraId="6DB4CEEE" w14:textId="77777777" w:rsidTr="007F70EA">
        <w:trPr>
          <w:trHeight w:val="52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B619" w14:textId="77777777" w:rsidR="007F70EA" w:rsidRPr="007F70EA" w:rsidRDefault="007F70EA" w:rsidP="007F70EA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7F70EA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7F70EA">
              <w:rPr>
                <w:i/>
                <w:iCs/>
                <w:color w:val="000000"/>
                <w:lang w:val="es-AR" w:eastAsia="es-AR"/>
              </w:rPr>
              <w:t xml:space="preserve">   SERVICIOS VARIOS (Desmalezamiento- Espacios Verdes-Poda-Regadores)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2D319" w14:textId="77777777" w:rsidR="007F70EA" w:rsidRPr="007F70EA" w:rsidRDefault="007F70EA" w:rsidP="007F70EA">
            <w:pPr>
              <w:jc w:val="center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1CDA" w14:textId="77777777" w:rsidR="007F70EA" w:rsidRPr="007F70EA" w:rsidRDefault="007F70EA" w:rsidP="007F70EA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209.020.000,00 </w:t>
            </w:r>
          </w:p>
        </w:tc>
      </w:tr>
      <w:tr w:rsidR="007F70EA" w:rsidRPr="007F70EA" w14:paraId="24A98C2B" w14:textId="77777777" w:rsidTr="007F70EA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36457" w14:textId="77777777" w:rsidR="007F70EA" w:rsidRPr="007F70EA" w:rsidRDefault="007F70EA" w:rsidP="007F70EA">
            <w:pPr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</w:pPr>
            <w:r w:rsidRPr="007F70EA">
              <w:rPr>
                <w:rFonts w:ascii="Symbol" w:hAnsi="Symbol" w:cs="Calibri"/>
                <w:i/>
                <w:iCs/>
                <w:color w:val="000000"/>
                <w:lang w:val="es-AR" w:eastAsia="es-AR"/>
              </w:rPr>
              <w:t>·</w:t>
            </w:r>
            <w:r w:rsidRPr="007F70EA">
              <w:rPr>
                <w:i/>
                <w:iCs/>
                <w:color w:val="000000"/>
                <w:lang w:val="es-AR" w:eastAsia="es-AR"/>
              </w:rPr>
              <w:t xml:space="preserve">   ALUMBRADO PUBLICO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3C65" w14:textId="77777777" w:rsidR="007F70EA" w:rsidRPr="007F70EA" w:rsidRDefault="007F70EA" w:rsidP="007F70EA">
            <w:pPr>
              <w:jc w:val="center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998D" w14:textId="77777777" w:rsidR="007F70EA" w:rsidRPr="007F70EA" w:rsidRDefault="007F70EA" w:rsidP="007F70EA">
            <w:pPr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42.657.142,86 </w:t>
            </w:r>
          </w:p>
        </w:tc>
      </w:tr>
      <w:tr w:rsidR="007F70EA" w:rsidRPr="007F70EA" w14:paraId="6D91CAD2" w14:textId="77777777" w:rsidTr="007F70EA">
        <w:trPr>
          <w:trHeight w:val="315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32537" w14:textId="77777777" w:rsidR="007F70EA" w:rsidRPr="007F70EA" w:rsidRDefault="007F70EA" w:rsidP="007F70EA">
            <w:pPr>
              <w:jc w:val="center"/>
              <w:rPr>
                <w:b/>
                <w:bCs/>
                <w:i/>
                <w:iCs/>
                <w:color w:val="000000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lang w:val="es-AR" w:eastAsia="es-AR"/>
              </w:rPr>
              <w:t>T O T A L E S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6F6B" w14:textId="77777777" w:rsidR="007F70EA" w:rsidRPr="007F70EA" w:rsidRDefault="007F70EA" w:rsidP="007F70EA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>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3DCE" w14:textId="77777777" w:rsidR="007F70EA" w:rsidRPr="007F70EA" w:rsidRDefault="007F70EA" w:rsidP="007F70EA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7F70EA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447.900.000,00 </w:t>
            </w:r>
          </w:p>
        </w:tc>
      </w:tr>
    </w:tbl>
    <w:p w14:paraId="766D4EC1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1917BCF6" w14:textId="77777777" w:rsidR="0077566A" w:rsidRPr="00E0016F" w:rsidRDefault="0077566A">
      <w:pPr>
        <w:spacing w:line="200" w:lineRule="exact"/>
        <w:rPr>
          <w:i/>
          <w:lang w:val="es-AR"/>
        </w:rPr>
      </w:pPr>
    </w:p>
    <w:p w14:paraId="3EB8DFB1" w14:textId="77777777" w:rsidR="00460373" w:rsidRDefault="00460373">
      <w:pPr>
        <w:rPr>
          <w:i/>
          <w:lang w:val="es-AR"/>
        </w:rPr>
      </w:pPr>
    </w:p>
    <w:p w14:paraId="556A573A" w14:textId="77777777" w:rsidR="00460373" w:rsidRPr="00460373" w:rsidRDefault="00460373" w:rsidP="00460373">
      <w:pPr>
        <w:rPr>
          <w:lang w:val="es-AR"/>
        </w:rPr>
      </w:pPr>
    </w:p>
    <w:p w14:paraId="1D68F4B4" w14:textId="77777777" w:rsidR="0077566A" w:rsidRDefault="0077566A" w:rsidP="00460373">
      <w:pPr>
        <w:rPr>
          <w:lang w:val="es-AR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245"/>
      </w:tblGrid>
      <w:tr w:rsidR="002F3760" w:rsidRPr="002F3760" w14:paraId="0EFFFCE3" w14:textId="77777777" w:rsidTr="002F3760">
        <w:trPr>
          <w:trHeight w:val="9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F7E5" w14:textId="77777777" w:rsidR="002F3760" w:rsidRPr="002F3760" w:rsidRDefault="002F3760" w:rsidP="002F3760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</w:pPr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AFECTACION SERVICIOS A LA PROPIEDAD</w:t>
            </w:r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>:</w:t>
            </w:r>
          </w:p>
        </w:tc>
      </w:tr>
      <w:tr w:rsidR="002F3760" w:rsidRPr="002F3760" w14:paraId="73668799" w14:textId="77777777" w:rsidTr="002F3760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4B23" w14:textId="77777777" w:rsidR="002F3760" w:rsidRPr="002F3760" w:rsidRDefault="002F3760" w:rsidP="002F3760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1- </w:t>
            </w:r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COSTO DIRECTO PERSONAL: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39CF" w14:textId="77777777" w:rsidR="002F3760" w:rsidRPr="002F3760" w:rsidRDefault="002F3760" w:rsidP="002F3760">
            <w:pPr>
              <w:ind w:firstLineChars="500" w:firstLine="1100"/>
              <w:jc w:val="right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2F3760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            447.900.000,00 </w:t>
            </w:r>
          </w:p>
        </w:tc>
      </w:tr>
      <w:tr w:rsidR="002F3760" w:rsidRPr="002F3760" w14:paraId="1397EE24" w14:textId="77777777" w:rsidTr="002F3760">
        <w:trPr>
          <w:trHeight w:val="10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AC6" w14:textId="77777777" w:rsidR="002F3760" w:rsidRPr="002F3760" w:rsidRDefault="002F3760" w:rsidP="002F3760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2- </w:t>
            </w:r>
            <w:proofErr w:type="gramStart"/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s-AR" w:eastAsia="es-AR"/>
              </w:rPr>
              <w:t>COSTOS  INDIRECTOS</w:t>
            </w:r>
            <w:proofErr w:type="gramEnd"/>
            <w:r w:rsidRPr="002F3760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>: Afectación del total sueldo (Promedio anual neto de personal afectado a servicios a la propiedad $ 2.633.297.500)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80E0" w14:textId="77777777" w:rsidR="002F3760" w:rsidRPr="002F3760" w:rsidRDefault="002F3760" w:rsidP="002F3760">
            <w:pPr>
              <w:ind w:firstLineChars="600" w:firstLine="1320"/>
              <w:jc w:val="right"/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r w:rsidRPr="002F3760">
              <w:rPr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$                                  17.916.000,00 </w:t>
            </w:r>
          </w:p>
        </w:tc>
      </w:tr>
      <w:tr w:rsidR="002F3760" w:rsidRPr="002F3760" w14:paraId="5ADD0395" w14:textId="77777777" w:rsidTr="002F3760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899C" w14:textId="77777777" w:rsidR="002F3760" w:rsidRPr="002F3760" w:rsidRDefault="002F3760" w:rsidP="002F3760">
            <w:pPr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</w:pPr>
            <w:proofErr w:type="gramStart"/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>TOTAL</w:t>
            </w:r>
            <w:proofErr w:type="gramEnd"/>
            <w:r w:rsidRPr="002F3760">
              <w:rPr>
                <w:b/>
                <w:bCs/>
                <w:i/>
                <w:iCs/>
                <w:color w:val="000000"/>
                <w:sz w:val="22"/>
                <w:szCs w:val="22"/>
                <w:lang w:val="es-AR" w:eastAsia="es-AR"/>
              </w:rPr>
              <w:t xml:space="preserve"> GASTOS PERSONAL ANUALIZACION AÑO 2023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F7CB" w14:textId="77777777" w:rsidR="002F3760" w:rsidRPr="002F3760" w:rsidRDefault="002F3760" w:rsidP="002F3760">
            <w:pPr>
              <w:ind w:firstLineChars="500" w:firstLine="1205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val="es-AR" w:eastAsia="es-AR"/>
              </w:rPr>
            </w:pPr>
            <w:r w:rsidRPr="002F3760">
              <w:rPr>
                <w:b/>
                <w:bCs/>
                <w:i/>
                <w:iCs/>
                <w:color w:val="000000"/>
                <w:sz w:val="24"/>
                <w:szCs w:val="24"/>
                <w:lang w:val="es-AR" w:eastAsia="es-AR"/>
              </w:rPr>
              <w:t xml:space="preserve"> $                                  465.816.000,00 </w:t>
            </w:r>
          </w:p>
        </w:tc>
      </w:tr>
    </w:tbl>
    <w:p w14:paraId="0719F945" w14:textId="77777777" w:rsidR="007920D1" w:rsidRDefault="007920D1" w:rsidP="00460373">
      <w:pPr>
        <w:rPr>
          <w:lang w:val="es-AR"/>
        </w:rPr>
      </w:pPr>
    </w:p>
    <w:p w14:paraId="6BA1224F" w14:textId="0A7C8025" w:rsidR="007920D1" w:rsidRPr="00460373" w:rsidRDefault="007920D1" w:rsidP="00460373">
      <w:pPr>
        <w:rPr>
          <w:lang w:val="es-AR"/>
        </w:rPr>
        <w:sectPr w:rsidR="007920D1" w:rsidRPr="00460373" w:rsidSect="00270EDD">
          <w:type w:val="continuous"/>
          <w:pgSz w:w="12240" w:h="20160"/>
          <w:pgMar w:top="1620" w:right="1520" w:bottom="280" w:left="1600" w:header="300" w:footer="0" w:gutter="0"/>
          <w:cols w:space="720"/>
        </w:sectPr>
      </w:pPr>
    </w:p>
    <w:p w14:paraId="1FAE3387" w14:textId="77777777" w:rsidR="0077566A" w:rsidRPr="00E0016F" w:rsidRDefault="0077566A">
      <w:pPr>
        <w:spacing w:line="200" w:lineRule="exact"/>
        <w:rPr>
          <w:i/>
          <w:lang w:val="es-AR"/>
        </w:rPr>
      </w:pPr>
    </w:p>
    <w:sectPr w:rsidR="0077566A" w:rsidRPr="00E0016F" w:rsidSect="00865197">
      <w:pgSz w:w="12240" w:h="20160"/>
      <w:pgMar w:top="1620" w:right="780" w:bottom="280" w:left="1520" w:header="3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207E" w14:textId="77777777" w:rsidR="00F522A6" w:rsidRDefault="00F522A6">
      <w:r>
        <w:separator/>
      </w:r>
    </w:p>
  </w:endnote>
  <w:endnote w:type="continuationSeparator" w:id="0">
    <w:p w14:paraId="64944CC0" w14:textId="77777777" w:rsidR="00F522A6" w:rsidRDefault="00F5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97323" w14:textId="77777777" w:rsidR="00F522A6" w:rsidRDefault="00F522A6">
      <w:r>
        <w:separator/>
      </w:r>
    </w:p>
  </w:footnote>
  <w:footnote w:type="continuationSeparator" w:id="0">
    <w:p w14:paraId="51548741" w14:textId="77777777" w:rsidR="00F522A6" w:rsidRDefault="00F52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75C2" w14:textId="77777777" w:rsidR="00F05D21" w:rsidRDefault="00F05D21" w:rsidP="00F05D21">
    <w:pPr>
      <w:spacing w:line="580" w:lineRule="exact"/>
      <w:ind w:left="20" w:right="-84"/>
      <w:rPr>
        <w:rFonts w:ascii="Edwardian Script ITC" w:eastAsia="Edwardian Script ITC" w:hAnsi="Edwardian Script ITC" w:cs="Edwardian Script ITC"/>
        <w:position w:val="6"/>
        <w:sz w:val="56"/>
        <w:szCs w:val="56"/>
        <w:lang w:val="es-AR"/>
      </w:rPr>
    </w:pPr>
    <w:r>
      <w:rPr>
        <w:rFonts w:ascii="Edwardian Script ITC" w:eastAsia="Edwardian Script ITC" w:hAnsi="Edwardian Script ITC" w:cs="Edwardian Script ITC"/>
        <w:position w:val="6"/>
        <w:sz w:val="56"/>
        <w:szCs w:val="56"/>
        <w:lang w:val="es-AR"/>
      </w:rPr>
      <w:t xml:space="preserve">              </w:t>
    </w:r>
    <w:r>
      <w:rPr>
        <w:rFonts w:ascii="Edwardian Script ITC" w:eastAsia="Edwardian Script ITC" w:hAnsi="Edwardian Script ITC" w:cs="Edwardian Script ITC"/>
        <w:position w:val="6"/>
        <w:sz w:val="56"/>
        <w:szCs w:val="56"/>
        <w:lang w:val="es-AR"/>
      </w:rPr>
      <w:tab/>
    </w:r>
  </w:p>
  <w:p w14:paraId="124B757C" w14:textId="77777777" w:rsidR="00F548D4" w:rsidRPr="00F05D21" w:rsidRDefault="00F548D4">
    <w:pPr>
      <w:spacing w:line="200" w:lineRule="exact"/>
      <w:rPr>
        <w:lang w:val="es-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988"/>
    <w:multiLevelType w:val="hybridMultilevel"/>
    <w:tmpl w:val="13167308"/>
    <w:lvl w:ilvl="0" w:tplc="2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107987"/>
    <w:multiLevelType w:val="multilevel"/>
    <w:tmpl w:val="EBF25CC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EDE6F79"/>
    <w:multiLevelType w:val="hybridMultilevel"/>
    <w:tmpl w:val="A95E2708"/>
    <w:lvl w:ilvl="0" w:tplc="733062EE">
      <w:start w:val="1"/>
      <w:numFmt w:val="upperLetter"/>
      <w:lvlText w:val="%1-"/>
      <w:lvlJc w:val="left"/>
      <w:pPr>
        <w:ind w:left="542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2" w:hanging="360"/>
      </w:pPr>
    </w:lvl>
    <w:lvl w:ilvl="2" w:tplc="2C0A001B" w:tentative="1">
      <w:start w:val="1"/>
      <w:numFmt w:val="lowerRoman"/>
      <w:lvlText w:val="%3."/>
      <w:lvlJc w:val="right"/>
      <w:pPr>
        <w:ind w:left="1982" w:hanging="180"/>
      </w:pPr>
    </w:lvl>
    <w:lvl w:ilvl="3" w:tplc="2C0A000F" w:tentative="1">
      <w:start w:val="1"/>
      <w:numFmt w:val="decimal"/>
      <w:lvlText w:val="%4."/>
      <w:lvlJc w:val="left"/>
      <w:pPr>
        <w:ind w:left="2702" w:hanging="360"/>
      </w:pPr>
    </w:lvl>
    <w:lvl w:ilvl="4" w:tplc="2C0A0019" w:tentative="1">
      <w:start w:val="1"/>
      <w:numFmt w:val="lowerLetter"/>
      <w:lvlText w:val="%5."/>
      <w:lvlJc w:val="left"/>
      <w:pPr>
        <w:ind w:left="3422" w:hanging="360"/>
      </w:pPr>
    </w:lvl>
    <w:lvl w:ilvl="5" w:tplc="2C0A001B" w:tentative="1">
      <w:start w:val="1"/>
      <w:numFmt w:val="lowerRoman"/>
      <w:lvlText w:val="%6."/>
      <w:lvlJc w:val="right"/>
      <w:pPr>
        <w:ind w:left="4142" w:hanging="180"/>
      </w:pPr>
    </w:lvl>
    <w:lvl w:ilvl="6" w:tplc="2C0A000F" w:tentative="1">
      <w:start w:val="1"/>
      <w:numFmt w:val="decimal"/>
      <w:lvlText w:val="%7."/>
      <w:lvlJc w:val="left"/>
      <w:pPr>
        <w:ind w:left="4862" w:hanging="360"/>
      </w:pPr>
    </w:lvl>
    <w:lvl w:ilvl="7" w:tplc="2C0A0019" w:tentative="1">
      <w:start w:val="1"/>
      <w:numFmt w:val="lowerLetter"/>
      <w:lvlText w:val="%8."/>
      <w:lvlJc w:val="left"/>
      <w:pPr>
        <w:ind w:left="5582" w:hanging="360"/>
      </w:pPr>
    </w:lvl>
    <w:lvl w:ilvl="8" w:tplc="2C0A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3" w15:restartNumberingAfterBreak="0">
    <w:nsid w:val="21284591"/>
    <w:multiLevelType w:val="hybridMultilevel"/>
    <w:tmpl w:val="2BEA39D2"/>
    <w:lvl w:ilvl="0" w:tplc="2C0A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4" w15:restartNumberingAfterBreak="0">
    <w:nsid w:val="294C0F9D"/>
    <w:multiLevelType w:val="hybridMultilevel"/>
    <w:tmpl w:val="1E8C5416"/>
    <w:lvl w:ilvl="0" w:tplc="2C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3C863146"/>
    <w:multiLevelType w:val="hybridMultilevel"/>
    <w:tmpl w:val="1FFECB2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43976"/>
    <w:multiLevelType w:val="hybridMultilevel"/>
    <w:tmpl w:val="7F4C2A6E"/>
    <w:lvl w:ilvl="0" w:tplc="2CBA3F7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7704">
    <w:abstractNumId w:val="1"/>
  </w:num>
  <w:num w:numId="2" w16cid:durableId="1471246708">
    <w:abstractNumId w:val="6"/>
  </w:num>
  <w:num w:numId="3" w16cid:durableId="1496451863">
    <w:abstractNumId w:val="4"/>
  </w:num>
  <w:num w:numId="4" w16cid:durableId="1215581141">
    <w:abstractNumId w:val="0"/>
  </w:num>
  <w:num w:numId="5" w16cid:durableId="2064215371">
    <w:abstractNumId w:val="3"/>
  </w:num>
  <w:num w:numId="6" w16cid:durableId="830679875">
    <w:abstractNumId w:val="5"/>
  </w:num>
  <w:num w:numId="7" w16cid:durableId="40250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66A"/>
    <w:rsid w:val="00005838"/>
    <w:rsid w:val="000A072E"/>
    <w:rsid w:val="000C5C57"/>
    <w:rsid w:val="00103446"/>
    <w:rsid w:val="00107C57"/>
    <w:rsid w:val="00126822"/>
    <w:rsid w:val="0014538E"/>
    <w:rsid w:val="001645A9"/>
    <w:rsid w:val="00165F53"/>
    <w:rsid w:val="001732B8"/>
    <w:rsid w:val="00174D22"/>
    <w:rsid w:val="001878FB"/>
    <w:rsid w:val="001B5AFE"/>
    <w:rsid w:val="001C0F96"/>
    <w:rsid w:val="001D5FCB"/>
    <w:rsid w:val="001E2B9B"/>
    <w:rsid w:val="00207007"/>
    <w:rsid w:val="00221E4B"/>
    <w:rsid w:val="00223F7F"/>
    <w:rsid w:val="002625ED"/>
    <w:rsid w:val="00270EDD"/>
    <w:rsid w:val="002710DF"/>
    <w:rsid w:val="0027495B"/>
    <w:rsid w:val="002B1FFB"/>
    <w:rsid w:val="002C241F"/>
    <w:rsid w:val="002F3760"/>
    <w:rsid w:val="00361445"/>
    <w:rsid w:val="0038479B"/>
    <w:rsid w:val="00386E68"/>
    <w:rsid w:val="00393737"/>
    <w:rsid w:val="003A5F4C"/>
    <w:rsid w:val="003A7F0B"/>
    <w:rsid w:val="00414FF8"/>
    <w:rsid w:val="004151D1"/>
    <w:rsid w:val="00453DF9"/>
    <w:rsid w:val="00460373"/>
    <w:rsid w:val="004636A5"/>
    <w:rsid w:val="00472AF3"/>
    <w:rsid w:val="004972F3"/>
    <w:rsid w:val="004A4952"/>
    <w:rsid w:val="004C2F7C"/>
    <w:rsid w:val="004E3744"/>
    <w:rsid w:val="0054718D"/>
    <w:rsid w:val="0055154B"/>
    <w:rsid w:val="00562E6B"/>
    <w:rsid w:val="0056770F"/>
    <w:rsid w:val="0059533C"/>
    <w:rsid w:val="005B0124"/>
    <w:rsid w:val="005C7EE6"/>
    <w:rsid w:val="005D232A"/>
    <w:rsid w:val="005E03B8"/>
    <w:rsid w:val="005F0A06"/>
    <w:rsid w:val="00616B8E"/>
    <w:rsid w:val="00624174"/>
    <w:rsid w:val="0063258F"/>
    <w:rsid w:val="00633F40"/>
    <w:rsid w:val="0063689D"/>
    <w:rsid w:val="006460EC"/>
    <w:rsid w:val="006661EB"/>
    <w:rsid w:val="00676B9A"/>
    <w:rsid w:val="006D1A03"/>
    <w:rsid w:val="006D332F"/>
    <w:rsid w:val="006D34D6"/>
    <w:rsid w:val="006E7749"/>
    <w:rsid w:val="00707208"/>
    <w:rsid w:val="00720AEB"/>
    <w:rsid w:val="007253F6"/>
    <w:rsid w:val="00726B2D"/>
    <w:rsid w:val="00747BDC"/>
    <w:rsid w:val="00765C8F"/>
    <w:rsid w:val="007673AD"/>
    <w:rsid w:val="0077566A"/>
    <w:rsid w:val="007920D1"/>
    <w:rsid w:val="007F0D4C"/>
    <w:rsid w:val="007F70EA"/>
    <w:rsid w:val="00841D21"/>
    <w:rsid w:val="00850065"/>
    <w:rsid w:val="008643A6"/>
    <w:rsid w:val="00865197"/>
    <w:rsid w:val="008826D0"/>
    <w:rsid w:val="008C3C3E"/>
    <w:rsid w:val="008E3B05"/>
    <w:rsid w:val="0092626E"/>
    <w:rsid w:val="00952675"/>
    <w:rsid w:val="00955ECB"/>
    <w:rsid w:val="00977AAB"/>
    <w:rsid w:val="009842C1"/>
    <w:rsid w:val="009970C5"/>
    <w:rsid w:val="009A5AA5"/>
    <w:rsid w:val="009A6ECA"/>
    <w:rsid w:val="009F137A"/>
    <w:rsid w:val="00A12C5B"/>
    <w:rsid w:val="00A759A1"/>
    <w:rsid w:val="00A927C8"/>
    <w:rsid w:val="00AB05F9"/>
    <w:rsid w:val="00AD362F"/>
    <w:rsid w:val="00AF7FAD"/>
    <w:rsid w:val="00B233D1"/>
    <w:rsid w:val="00B31978"/>
    <w:rsid w:val="00B40E0D"/>
    <w:rsid w:val="00B6333A"/>
    <w:rsid w:val="00B70E79"/>
    <w:rsid w:val="00B75EDE"/>
    <w:rsid w:val="00B8546B"/>
    <w:rsid w:val="00BF5F8F"/>
    <w:rsid w:val="00BF70E6"/>
    <w:rsid w:val="00C84E3C"/>
    <w:rsid w:val="00C96283"/>
    <w:rsid w:val="00CD6691"/>
    <w:rsid w:val="00D03167"/>
    <w:rsid w:val="00D03D98"/>
    <w:rsid w:val="00D155C6"/>
    <w:rsid w:val="00D244B6"/>
    <w:rsid w:val="00D4325D"/>
    <w:rsid w:val="00D83492"/>
    <w:rsid w:val="00DB0835"/>
    <w:rsid w:val="00DD20D5"/>
    <w:rsid w:val="00E0016F"/>
    <w:rsid w:val="00E21E6D"/>
    <w:rsid w:val="00E60AB3"/>
    <w:rsid w:val="00EB36E2"/>
    <w:rsid w:val="00EC00FF"/>
    <w:rsid w:val="00EC0A74"/>
    <w:rsid w:val="00EC59E1"/>
    <w:rsid w:val="00ED7BF6"/>
    <w:rsid w:val="00F05D21"/>
    <w:rsid w:val="00F50BF7"/>
    <w:rsid w:val="00F51A0D"/>
    <w:rsid w:val="00F522A6"/>
    <w:rsid w:val="00F548D4"/>
    <w:rsid w:val="00F678A6"/>
    <w:rsid w:val="00F910B7"/>
    <w:rsid w:val="00FB299B"/>
    <w:rsid w:val="00FE74FF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0597DE"/>
  <w15:docId w15:val="{C8EAD19E-0DFD-42FB-A3B9-FB4FF852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53F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53F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C84E3C"/>
    <w:pPr>
      <w:ind w:left="720"/>
      <w:contextualSpacing/>
    </w:pPr>
  </w:style>
  <w:style w:type="table" w:styleId="Tablaconcuadrcula">
    <w:name w:val="Table Grid"/>
    <w:basedOn w:val="Tablanormal"/>
    <w:uiPriority w:val="59"/>
    <w:rsid w:val="00FF1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471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718D"/>
  </w:style>
  <w:style w:type="paragraph" w:styleId="Piedepgina">
    <w:name w:val="footer"/>
    <w:basedOn w:val="Normal"/>
    <w:link w:val="PiedepginaCar"/>
    <w:uiPriority w:val="99"/>
    <w:unhideWhenUsed/>
    <w:rsid w:val="005471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7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28DC3-874F-4A0E-A76A-F460096D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FINANZAS-7</dc:creator>
  <cp:lastModifiedBy>FINANZAS-5</cp:lastModifiedBy>
  <cp:revision>6</cp:revision>
  <cp:lastPrinted>2021-11-30T13:43:00Z</cp:lastPrinted>
  <dcterms:created xsi:type="dcterms:W3CDTF">2022-12-15T15:19:00Z</dcterms:created>
  <dcterms:modified xsi:type="dcterms:W3CDTF">2022-12-15T15:23:00Z</dcterms:modified>
</cp:coreProperties>
</file>